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97C52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0544A1AC" w14:textId="77777777"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14:paraId="34FAFA55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26739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____________ 202</w:t>
      </w:r>
      <w:r w:rsidR="00620DD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291EAF1B" w14:textId="77777777"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05788" w14:textId="77777777" w:rsidR="00CB76D3" w:rsidRPr="009B4D6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6E9AC323" w14:textId="455D463F" w:rsidR="009B4D6C" w:rsidRPr="009B4D6C" w:rsidRDefault="001E6781" w:rsidP="00306C85">
      <w:pPr>
        <w:keepNext/>
        <w:snapToGri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F96DDE" w:rsidRPr="00F96D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поставк</w:t>
      </w:r>
      <w:r w:rsidR="00F96D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</w:t>
      </w:r>
      <w:r w:rsidR="00F96DDE" w:rsidRPr="00F96D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вертикально-сверлильного станка</w:t>
      </w:r>
      <w:r w:rsidR="00620DD1" w:rsidRPr="00620D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Техническим заданием (Приложение №</w:t>
      </w:r>
      <w:r w:rsidR="009B4D6C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14:paraId="423D0189" w14:textId="77777777"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970CD4C" w14:textId="77777777" w:rsidR="00306C85" w:rsidRPr="009B4D6C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09EFF" w14:textId="74D84D3F" w:rsidR="00306C85" w:rsidRDefault="001E67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65F35" w:rsidRPr="009B4D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поставить </w:t>
      </w:r>
      <w:r w:rsidR="008D3D0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вертикально-сверлильный станок</w:t>
      </w:r>
      <w:r w:rsidR="00AC6E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</w:t>
      </w:r>
      <w:r w:rsidR="00AC6E02" w:rsidRPr="00AC6E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 w:rsidRPr="00AC6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</w:t>
      </w:r>
      <w:r w:rsidR="008960C9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</w:t>
      </w:r>
      <w:r w:rsidR="00B859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F43E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изложенным в приложении №</w:t>
      </w:r>
      <w:r w:rsidR="006740E9" w:rsidRPr="005F43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F4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3D75A1" w:rsidRPr="005F43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запросу_Техническое задание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9736" w:type="dxa"/>
        <w:tblInd w:w="-5" w:type="dxa"/>
        <w:tblLook w:val="04A0" w:firstRow="1" w:lastRow="0" w:firstColumn="1" w:lastColumn="0" w:noHBand="0" w:noVBand="1"/>
      </w:tblPr>
      <w:tblGrid>
        <w:gridCol w:w="531"/>
        <w:gridCol w:w="1689"/>
        <w:gridCol w:w="637"/>
        <w:gridCol w:w="683"/>
        <w:gridCol w:w="4501"/>
        <w:gridCol w:w="1695"/>
      </w:tblGrid>
      <w:tr w:rsidR="004D364A" w:rsidRPr="004D364A" w14:paraId="65C9EC8B" w14:textId="77777777" w:rsidTr="00240DA6">
        <w:trPr>
          <w:trHeight w:val="59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81E9" w14:textId="77777777" w:rsidR="004D364A" w:rsidRPr="004D364A" w:rsidRDefault="004D364A" w:rsidP="004D3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9B57" w14:textId="5B8F86D6" w:rsidR="004D364A" w:rsidRPr="004D364A" w:rsidRDefault="004D364A" w:rsidP="00D96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Наименование </w:t>
            </w:r>
            <w:r w:rsidR="00D965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Оборудование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2E52" w14:textId="77777777" w:rsidR="004D364A" w:rsidRPr="004D364A" w:rsidRDefault="004D364A" w:rsidP="004D3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4F833" w14:textId="77777777" w:rsidR="004D364A" w:rsidRPr="004D364A" w:rsidRDefault="004D364A" w:rsidP="004D3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</w:t>
            </w:r>
          </w:p>
        </w:tc>
        <w:tc>
          <w:tcPr>
            <w:tcW w:w="6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9278" w14:textId="079F79D0" w:rsidR="004D364A" w:rsidRPr="004D364A" w:rsidRDefault="004D364A" w:rsidP="0059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Характеристики поставляемого </w:t>
            </w:r>
            <w:r w:rsidR="005963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Оборудования</w:t>
            </w:r>
          </w:p>
        </w:tc>
      </w:tr>
      <w:tr w:rsidR="00240DA6" w:rsidRPr="004D364A" w14:paraId="22F0E310" w14:textId="77777777" w:rsidTr="00240DA6">
        <w:trPr>
          <w:trHeight w:val="3015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4805E" w14:textId="2B9FA088" w:rsidR="00240DA6" w:rsidRPr="004D364A" w:rsidRDefault="00240DA6" w:rsidP="00240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7B29" w14:textId="77777777" w:rsidR="00DF4E94" w:rsidRDefault="00240DA6" w:rsidP="00DF4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Вертикально-сверлильный станок</w:t>
            </w:r>
          </w:p>
          <w:p w14:paraId="1CE3C486" w14:textId="035EDB0E" w:rsidR="00DF4E94" w:rsidRDefault="00DF4E94" w:rsidP="00DF4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14:paraId="0C3D50E5" w14:textId="68F707EB" w:rsidR="00240DA6" w:rsidRPr="004D364A" w:rsidRDefault="00DF4E94" w:rsidP="00DF4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B061F">
              <w:rPr>
                <w:rFonts w:ascii="Times New Roman" w:hAnsi="Times New Roman" w:cs="Times New Roman"/>
                <w:sz w:val="18"/>
                <w:szCs w:val="18"/>
              </w:rPr>
              <w:t>(указать марку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модель</w:t>
            </w:r>
            <w:r w:rsidRPr="000B061F">
              <w:rPr>
                <w:rFonts w:ascii="Times New Roman" w:hAnsi="Times New Roman" w:cs="Times New Roman"/>
                <w:sz w:val="18"/>
                <w:szCs w:val="18"/>
              </w:rPr>
              <w:t xml:space="preserve"> и производителя)</w:t>
            </w:r>
          </w:p>
        </w:tc>
        <w:tc>
          <w:tcPr>
            <w:tcW w:w="6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2441" w14:textId="5C068C96" w:rsidR="00240DA6" w:rsidRPr="004D364A" w:rsidRDefault="00240DA6" w:rsidP="00240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6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C9AE6" w14:textId="024C4132" w:rsidR="00240DA6" w:rsidRPr="004D364A" w:rsidRDefault="00240DA6" w:rsidP="00240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0F64" w14:textId="77777777" w:rsidR="00240DA6" w:rsidRPr="004D364A" w:rsidRDefault="00240DA6" w:rsidP="00240DA6">
            <w:pPr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Описание:</w:t>
            </w:r>
          </w:p>
          <w:p w14:paraId="4DEE651D" w14:textId="77777777" w:rsidR="00240DA6" w:rsidRPr="004D364A" w:rsidRDefault="00240DA6" w:rsidP="00240DA6">
            <w:pPr>
              <w:widowControl w:val="0"/>
              <w:numPr>
                <w:ilvl w:val="0"/>
                <w:numId w:val="16"/>
              </w:numPr>
              <w:tabs>
                <w:tab w:val="left" w:pos="565"/>
              </w:tabs>
              <w:suppressAutoHyphens/>
              <w:autoSpaceDN w:val="0"/>
              <w:spacing w:after="0" w:line="240" w:lineRule="auto"/>
              <w:ind w:left="14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перемещающийся по круглой колонне и поворачивающийся на ней стол;</w:t>
            </w:r>
          </w:p>
          <w:p w14:paraId="4DA9F80E" w14:textId="77777777" w:rsidR="00240DA6" w:rsidRPr="004D364A" w:rsidRDefault="00240DA6" w:rsidP="00240DA6">
            <w:pPr>
              <w:widowControl w:val="0"/>
              <w:numPr>
                <w:ilvl w:val="0"/>
                <w:numId w:val="16"/>
              </w:numPr>
              <w:tabs>
                <w:tab w:val="left" w:pos="565"/>
              </w:tabs>
              <w:suppressAutoHyphens/>
              <w:autoSpaceDN w:val="0"/>
              <w:spacing w:after="0" w:line="240" w:lineRule="auto"/>
              <w:ind w:left="14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возможность обрабатывать мелкие детали на столе, более крупные на фундаментной плите;</w:t>
            </w:r>
          </w:p>
          <w:p w14:paraId="0C9E07DB" w14:textId="77777777" w:rsidR="00240DA6" w:rsidRPr="004D364A" w:rsidRDefault="00240DA6" w:rsidP="00240DA6">
            <w:pPr>
              <w:widowControl w:val="0"/>
              <w:numPr>
                <w:ilvl w:val="0"/>
                <w:numId w:val="16"/>
              </w:numPr>
              <w:tabs>
                <w:tab w:val="left" w:pos="565"/>
              </w:tabs>
              <w:suppressAutoHyphens/>
              <w:autoSpaceDN w:val="0"/>
              <w:spacing w:after="0" w:line="240" w:lineRule="auto"/>
              <w:ind w:left="14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ручная и механическая подача шпинделя;</w:t>
            </w:r>
          </w:p>
          <w:p w14:paraId="25A01D13" w14:textId="77777777" w:rsidR="00240DA6" w:rsidRPr="004D364A" w:rsidRDefault="00240DA6" w:rsidP="00240DA6">
            <w:pPr>
              <w:widowControl w:val="0"/>
              <w:numPr>
                <w:ilvl w:val="0"/>
                <w:numId w:val="16"/>
              </w:numPr>
              <w:tabs>
                <w:tab w:val="left" w:pos="565"/>
              </w:tabs>
              <w:suppressAutoHyphens/>
              <w:autoSpaceDN w:val="0"/>
              <w:spacing w:after="0" w:line="240" w:lineRule="auto"/>
              <w:ind w:left="14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настройка на глубину обработки с автоматическим отключением подачи;</w:t>
            </w:r>
          </w:p>
          <w:p w14:paraId="0A882471" w14:textId="77777777" w:rsidR="00240DA6" w:rsidRPr="004D364A" w:rsidRDefault="00240DA6" w:rsidP="00240DA6">
            <w:pPr>
              <w:widowControl w:val="0"/>
              <w:numPr>
                <w:ilvl w:val="0"/>
                <w:numId w:val="16"/>
              </w:numPr>
              <w:tabs>
                <w:tab w:val="left" w:pos="565"/>
              </w:tabs>
              <w:suppressAutoHyphens/>
              <w:autoSpaceDN w:val="0"/>
              <w:spacing w:after="0" w:line="240" w:lineRule="auto"/>
              <w:ind w:left="14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нарезание резьб с ручным и автоматическим реверсированием шпинделя на заданной глубине;</w:t>
            </w:r>
          </w:p>
          <w:p w14:paraId="23EAC1EB" w14:textId="77777777" w:rsidR="00240DA6" w:rsidRPr="004D364A" w:rsidRDefault="00240DA6" w:rsidP="00240DA6">
            <w:pPr>
              <w:widowControl w:val="0"/>
              <w:numPr>
                <w:ilvl w:val="0"/>
                <w:numId w:val="16"/>
              </w:numPr>
              <w:tabs>
                <w:tab w:val="left" w:pos="565"/>
              </w:tabs>
              <w:suppressAutoHyphens/>
              <w:autoSpaceDN w:val="0"/>
              <w:spacing w:after="0" w:line="240" w:lineRule="auto"/>
              <w:ind w:left="14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обработка мелких деталей на столе;</w:t>
            </w:r>
          </w:p>
          <w:p w14:paraId="001E1710" w14:textId="77777777" w:rsidR="00240DA6" w:rsidRPr="004D364A" w:rsidRDefault="00240DA6" w:rsidP="00240DA6">
            <w:pPr>
              <w:widowControl w:val="0"/>
              <w:numPr>
                <w:ilvl w:val="0"/>
                <w:numId w:val="16"/>
              </w:numPr>
              <w:tabs>
                <w:tab w:val="left" w:pos="565"/>
              </w:tabs>
              <w:suppressAutoHyphens/>
              <w:autoSpaceDN w:val="0"/>
              <w:spacing w:after="0" w:line="240" w:lineRule="auto"/>
              <w:ind w:left="14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перемещения шпинделя по линейке;</w:t>
            </w:r>
          </w:p>
          <w:p w14:paraId="1D676741" w14:textId="77777777" w:rsidR="00240DA6" w:rsidRPr="004D364A" w:rsidRDefault="00240DA6" w:rsidP="00240DA6">
            <w:pPr>
              <w:widowControl w:val="0"/>
              <w:numPr>
                <w:ilvl w:val="0"/>
                <w:numId w:val="16"/>
              </w:numPr>
              <w:tabs>
                <w:tab w:val="left" w:pos="565"/>
              </w:tabs>
              <w:suppressAutoHyphens/>
              <w:autoSpaceDN w:val="0"/>
              <w:spacing w:after="0" w:line="240" w:lineRule="auto"/>
              <w:ind w:left="14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встроенное охлаждение.</w:t>
            </w:r>
          </w:p>
        </w:tc>
      </w:tr>
      <w:tr w:rsidR="00240DA6" w:rsidRPr="004D364A" w14:paraId="775A32E4" w14:textId="77777777" w:rsidTr="00240DA6">
        <w:trPr>
          <w:trHeight w:val="1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9264" w14:textId="77777777" w:rsidR="00240DA6" w:rsidRPr="004D364A" w:rsidRDefault="00240DA6" w:rsidP="00240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B4EF" w14:textId="77777777" w:rsidR="00240DA6" w:rsidRPr="004D364A" w:rsidRDefault="00240DA6" w:rsidP="00240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0DEB" w14:textId="77777777" w:rsidR="00240DA6" w:rsidRPr="004D364A" w:rsidRDefault="00240DA6" w:rsidP="00240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A2BA" w14:textId="77777777" w:rsidR="00240DA6" w:rsidRPr="004D364A" w:rsidRDefault="00240DA6" w:rsidP="00240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6F71" w14:textId="77777777" w:rsidR="00240DA6" w:rsidRPr="004D364A" w:rsidRDefault="00240DA6" w:rsidP="00240DA6">
            <w:pPr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Технические характеристики</w:t>
            </w:r>
          </w:p>
        </w:tc>
      </w:tr>
      <w:tr w:rsidR="00240DA6" w:rsidRPr="004D364A" w14:paraId="5840484D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43CC" w14:textId="77777777" w:rsidR="00240DA6" w:rsidRPr="004D364A" w:rsidRDefault="00240DA6" w:rsidP="00240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C367" w14:textId="77777777" w:rsidR="00240DA6" w:rsidRPr="004D364A" w:rsidRDefault="00240DA6" w:rsidP="00240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F52D" w14:textId="77777777" w:rsidR="00240DA6" w:rsidRPr="004D364A" w:rsidRDefault="00240DA6" w:rsidP="00240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8004" w14:textId="77777777" w:rsidR="00240DA6" w:rsidRPr="004D364A" w:rsidRDefault="00240DA6" w:rsidP="00240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C390" w14:textId="77777777" w:rsidR="00240DA6" w:rsidRPr="004D364A" w:rsidRDefault="00240DA6" w:rsidP="00240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Наибольший условный диаметр сверления, мм:</w:t>
            </w:r>
          </w:p>
        </w:tc>
      </w:tr>
      <w:tr w:rsidR="00240DA6" w:rsidRPr="004D364A" w14:paraId="298490BE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8C69" w14:textId="77777777" w:rsidR="00240DA6" w:rsidRPr="004D364A" w:rsidRDefault="00240DA6" w:rsidP="00240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7B34" w14:textId="77777777" w:rsidR="00240DA6" w:rsidRPr="004D364A" w:rsidRDefault="00240DA6" w:rsidP="00240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324F" w14:textId="77777777" w:rsidR="00240DA6" w:rsidRPr="004D364A" w:rsidRDefault="00240DA6" w:rsidP="00240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F848" w14:textId="77777777" w:rsidR="00240DA6" w:rsidRPr="004D364A" w:rsidRDefault="00240DA6" w:rsidP="00240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FDE75" w14:textId="77777777" w:rsidR="00240DA6" w:rsidRPr="004D364A" w:rsidRDefault="00240DA6" w:rsidP="00240DA6">
            <w:pPr>
              <w:widowControl w:val="0"/>
              <w:numPr>
                <w:ilvl w:val="0"/>
                <w:numId w:val="16"/>
              </w:numPr>
              <w:tabs>
                <w:tab w:val="left" w:pos="565"/>
              </w:tabs>
              <w:suppressAutoHyphens/>
              <w:autoSpaceDN w:val="0"/>
              <w:spacing w:after="0" w:line="240" w:lineRule="auto"/>
              <w:ind w:left="14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сталь 45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63BE6" w14:textId="77777777" w:rsidR="00240DA6" w:rsidRPr="004D364A" w:rsidRDefault="00240DA6" w:rsidP="00240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240DA6" w:rsidRPr="004D364A" w14:paraId="0C07EF7E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869D" w14:textId="77777777" w:rsidR="00240DA6" w:rsidRPr="004D364A" w:rsidRDefault="00240DA6" w:rsidP="00240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1AB6" w14:textId="77777777" w:rsidR="00240DA6" w:rsidRPr="004D364A" w:rsidRDefault="00240DA6" w:rsidP="00240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A49C" w14:textId="77777777" w:rsidR="00240DA6" w:rsidRPr="004D364A" w:rsidRDefault="00240DA6" w:rsidP="00240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F57A" w14:textId="77777777" w:rsidR="00240DA6" w:rsidRPr="004D364A" w:rsidRDefault="00240DA6" w:rsidP="00240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0616" w14:textId="77777777" w:rsidR="00240DA6" w:rsidRPr="004D364A" w:rsidRDefault="00240DA6" w:rsidP="00240DA6">
            <w:pPr>
              <w:widowControl w:val="0"/>
              <w:numPr>
                <w:ilvl w:val="0"/>
                <w:numId w:val="16"/>
              </w:numPr>
              <w:tabs>
                <w:tab w:val="left" w:pos="565"/>
              </w:tabs>
              <w:suppressAutoHyphens/>
              <w:autoSpaceDN w:val="0"/>
              <w:spacing w:after="0" w:line="240" w:lineRule="auto"/>
              <w:ind w:left="14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чугун СЧ20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5FBF" w14:textId="77777777" w:rsidR="00240DA6" w:rsidRPr="004D364A" w:rsidRDefault="00240DA6" w:rsidP="00240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</w:tr>
      <w:tr w:rsidR="00B16E78" w:rsidRPr="004D364A" w14:paraId="5C04EF4F" w14:textId="77777777" w:rsidTr="00240DA6">
        <w:trPr>
          <w:trHeight w:val="51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64BB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1700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3643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8B52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A09A" w14:textId="0BE39A5D" w:rsidR="00B16E78" w:rsidRPr="004D364A" w:rsidRDefault="00B16E78" w:rsidP="00B1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Наибольший диаметр нарезаемой резьбы в стали, мм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969A" w14:textId="77777777" w:rsidR="00B16E78" w:rsidRPr="00B16E78" w:rsidRDefault="00B16E78" w:rsidP="00B16E78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BE42FA7" w14:textId="40205408" w:rsidR="00B16E78" w:rsidRPr="00B16E78" w:rsidRDefault="00B16E78" w:rsidP="00B1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E7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</w:tr>
      <w:tr w:rsidR="00B16E78" w:rsidRPr="004D364A" w14:paraId="150F7161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9B24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8E11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01CA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4D2B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3998" w14:textId="2A98B151" w:rsidR="00B16E78" w:rsidRPr="004D364A" w:rsidRDefault="00B16E78" w:rsidP="00B1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Точность отверстий после развертывания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80BF" w14:textId="77777777" w:rsidR="00B16E78" w:rsidRDefault="00B16E78" w:rsidP="00B16E78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C28674A" w14:textId="094BEDEA" w:rsidR="00B16E78" w:rsidRPr="004D364A" w:rsidRDefault="00B16E78" w:rsidP="00B1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1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</w:tr>
      <w:tr w:rsidR="00B16E78" w:rsidRPr="004D364A" w14:paraId="0BB3015D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5482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B088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18D0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C160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433D" w14:textId="77777777" w:rsidR="00B16E78" w:rsidRPr="004D364A" w:rsidRDefault="00B16E78" w:rsidP="00B1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Конус шпинделя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339F3" w14:textId="77777777" w:rsidR="00B16E78" w:rsidRPr="004D364A" w:rsidRDefault="00B16E78" w:rsidP="00B1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Морзе 5 АТ6</w:t>
            </w:r>
          </w:p>
        </w:tc>
      </w:tr>
      <w:tr w:rsidR="00B16E78" w:rsidRPr="004D364A" w14:paraId="322853FB" w14:textId="77777777" w:rsidTr="00240DA6">
        <w:trPr>
          <w:trHeight w:val="51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F758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CB66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FF92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2CBB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A740" w14:textId="665A3389" w:rsidR="00B16E78" w:rsidRPr="004D364A" w:rsidRDefault="00B16E78" w:rsidP="00B1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Расстояние от оси шпинделя до образующей колонны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(вылет), мм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85C7" w14:textId="77777777" w:rsidR="00B16E78" w:rsidRDefault="00B16E78" w:rsidP="00B16E78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3C90742" w14:textId="2D79E66E" w:rsidR="00B16E78" w:rsidRPr="004D364A" w:rsidRDefault="00B16E78" w:rsidP="00B1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1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</w:tr>
      <w:tr w:rsidR="00B16E78" w:rsidRPr="004D364A" w14:paraId="77564B17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9854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A7AF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9DE6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324F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CB8E" w14:textId="71703D4D" w:rsidR="00B16E78" w:rsidRPr="004D364A" w:rsidRDefault="00B16E78" w:rsidP="00B1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Наибольшее перемещение шпинделя, мм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079A0" w14:textId="5586C8D0" w:rsidR="00B16E78" w:rsidRDefault="00B16E78" w:rsidP="00B16E78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094CBAB" w14:textId="0E2D4342" w:rsidR="00B16E78" w:rsidRPr="008A41CE" w:rsidRDefault="00B16E78" w:rsidP="00B1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A41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</w:tr>
      <w:tr w:rsidR="00B16E78" w:rsidRPr="004D364A" w14:paraId="15683AFB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A7BE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FD90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597A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60D5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981B" w14:textId="0331FF21" w:rsidR="00B16E78" w:rsidRPr="00B11E65" w:rsidRDefault="00B16E78" w:rsidP="00B1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E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Расстояние от торца шпинделя до стола,</w:t>
            </w:r>
            <w:r w:rsidR="00B11E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мм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1DA5" w14:textId="77777777" w:rsidR="00B16E78" w:rsidRPr="004D364A" w:rsidRDefault="00B16E78" w:rsidP="00B1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210-750</w:t>
            </w:r>
          </w:p>
        </w:tc>
      </w:tr>
      <w:tr w:rsidR="00B16E78" w:rsidRPr="004D364A" w14:paraId="5555CA19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6235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FD7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4D38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4FC3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AD53" w14:textId="77777777" w:rsidR="00B16E78" w:rsidRPr="004D364A" w:rsidRDefault="00B16E78" w:rsidP="00B1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Наибольшее расстояние от торца шпинделя до плиты, мм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3FEA" w14:textId="77777777" w:rsidR="00B16E78" w:rsidRPr="004D364A" w:rsidRDefault="00B16E78" w:rsidP="00B1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</w:tr>
      <w:tr w:rsidR="00B16E78" w:rsidRPr="004D364A" w14:paraId="5F88E175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15F8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B2B7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1EB3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9B90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19152" w14:textId="0486866F" w:rsidR="00B16E78" w:rsidRPr="004D364A" w:rsidRDefault="00B16E78" w:rsidP="00B1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Наибольшее перемещение стола, мм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14D5" w14:textId="77777777" w:rsidR="00B16E78" w:rsidRDefault="00B16E78" w:rsidP="00B16E78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8B0BE7E" w14:textId="2782F1C4" w:rsidR="00B16E78" w:rsidRPr="004D364A" w:rsidRDefault="00B16E78" w:rsidP="00B1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1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</w:tr>
      <w:tr w:rsidR="00B16E78" w:rsidRPr="004D364A" w14:paraId="746D969A" w14:textId="77777777" w:rsidTr="00240DA6">
        <w:trPr>
          <w:trHeight w:val="362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1EBF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45AC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D1D7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6B2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8239" w14:textId="250D8308" w:rsidR="00B16E78" w:rsidRPr="004D364A" w:rsidRDefault="00B16E78" w:rsidP="00B1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рабочей поверхности, мм: </w:t>
            </w:r>
          </w:p>
        </w:tc>
      </w:tr>
      <w:tr w:rsidR="00B16E78" w:rsidRPr="004D364A" w14:paraId="585DC91D" w14:textId="77777777" w:rsidTr="00240DA6">
        <w:trPr>
          <w:trHeight w:val="77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803E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8C64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7ED8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E5E2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6D887" w14:textId="77777777" w:rsidR="00B16E78" w:rsidRPr="004D364A" w:rsidRDefault="00B16E78" w:rsidP="00B16E78">
            <w:pPr>
              <w:widowControl w:val="0"/>
              <w:numPr>
                <w:ilvl w:val="0"/>
                <w:numId w:val="16"/>
              </w:numPr>
              <w:tabs>
                <w:tab w:val="left" w:pos="565"/>
              </w:tabs>
              <w:suppressAutoHyphens/>
              <w:autoSpaceDN w:val="0"/>
              <w:spacing w:after="0" w:line="240" w:lineRule="auto"/>
              <w:ind w:left="14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8D022" w14:textId="77777777" w:rsidR="00B16E78" w:rsidRDefault="00B16E78" w:rsidP="00B16E78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37DB38C" w14:textId="6CD57E5E" w:rsidR="00B16E78" w:rsidRPr="004D364A" w:rsidRDefault="00B16E78" w:rsidP="00B1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1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</w:tr>
      <w:tr w:rsidR="00B16E78" w:rsidRPr="004D364A" w14:paraId="5DBFEB29" w14:textId="77777777" w:rsidTr="00240DA6">
        <w:trPr>
          <w:trHeight w:val="77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53C6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9E89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ABD0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0D53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FCEC" w14:textId="77777777" w:rsidR="00B16E78" w:rsidRPr="004D364A" w:rsidRDefault="00B16E78" w:rsidP="00B16E78">
            <w:pPr>
              <w:widowControl w:val="0"/>
              <w:numPr>
                <w:ilvl w:val="0"/>
                <w:numId w:val="16"/>
              </w:numPr>
              <w:tabs>
                <w:tab w:val="left" w:pos="565"/>
              </w:tabs>
              <w:suppressAutoHyphens/>
              <w:autoSpaceDN w:val="0"/>
              <w:spacing w:after="0" w:line="240" w:lineRule="auto"/>
              <w:ind w:left="14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плиты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7457" w14:textId="77777777" w:rsidR="00B16E78" w:rsidRDefault="00B16E78" w:rsidP="00B16E78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B63C66C" w14:textId="77681E85" w:rsidR="00B16E78" w:rsidRPr="004D364A" w:rsidRDefault="00B16E78" w:rsidP="00B1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1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</w:tr>
      <w:tr w:rsidR="00B16E78" w:rsidRPr="004D364A" w14:paraId="3DB4C823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5A24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CD2D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16BC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E689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C1778" w14:textId="4B53F152" w:rsidR="00B16E78" w:rsidRPr="004D364A" w:rsidRDefault="00B16E78" w:rsidP="00B1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Диметр колонны, мм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A230" w14:textId="77777777" w:rsidR="00B16E78" w:rsidRDefault="00B16E78" w:rsidP="00B16E78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B4D409E" w14:textId="788CFC6D" w:rsidR="00B16E78" w:rsidRPr="004D364A" w:rsidRDefault="00B16E78" w:rsidP="00B1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1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</w:tr>
      <w:tr w:rsidR="00B16E78" w:rsidRPr="004D364A" w14:paraId="1D343FB4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BF47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FB75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8A3B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9AED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A575C" w14:textId="77777777" w:rsidR="00B16E78" w:rsidRPr="004D364A" w:rsidRDefault="00B16E78" w:rsidP="00B1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 поворота стола вокруг колонны, град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1A84" w14:textId="77777777" w:rsidR="00B16E78" w:rsidRPr="004D364A" w:rsidRDefault="00B16E78" w:rsidP="00B1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</w:tr>
      <w:tr w:rsidR="00B16E78" w:rsidRPr="004D364A" w14:paraId="06C81E28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98B4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3A0F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3746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72DE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B5A7B" w14:textId="77777777" w:rsidR="00B16E78" w:rsidRPr="004D364A" w:rsidRDefault="00B16E78" w:rsidP="00B1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Отключение подачи при достижении заданной глубины сверления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047D" w14:textId="77777777" w:rsidR="00B16E78" w:rsidRPr="004D364A" w:rsidRDefault="00B16E78" w:rsidP="00B1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Ручное/ автоматическое</w:t>
            </w:r>
          </w:p>
        </w:tc>
      </w:tr>
      <w:tr w:rsidR="00B16E78" w:rsidRPr="004D364A" w14:paraId="2DD5F922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A9D7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779F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D26B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53E6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704C" w14:textId="77777777" w:rsidR="00B16E78" w:rsidRPr="004D364A" w:rsidRDefault="00B16E78" w:rsidP="00B1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Реверсирование шпинделя при достижении заданной глубины резьбы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31A54" w14:textId="77777777" w:rsidR="00B16E78" w:rsidRPr="004D364A" w:rsidRDefault="00B16E78" w:rsidP="00B1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Ручное/ автоматическое</w:t>
            </w:r>
          </w:p>
        </w:tc>
      </w:tr>
      <w:tr w:rsidR="00B16E78" w:rsidRPr="004D364A" w14:paraId="338B423D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676B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3415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FD06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782A" w14:textId="77777777" w:rsidR="00B16E78" w:rsidRPr="004D364A" w:rsidRDefault="00B16E78" w:rsidP="00B1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CACF" w14:textId="2B08F52D" w:rsidR="00B16E78" w:rsidRPr="004D364A" w:rsidRDefault="00B16E78" w:rsidP="00B16E78">
            <w:pPr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Показатели основных и вспомогательных движений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</w:t>
            </w:r>
            <w:r w:rsidRPr="004D3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борудования:</w:t>
            </w:r>
          </w:p>
        </w:tc>
      </w:tr>
      <w:tr w:rsidR="00B11E65" w:rsidRPr="004D364A" w14:paraId="56055705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EC3D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9DFA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540A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EF3B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7DFB" w14:textId="7FF6CA8F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скоростей шпинделя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A6F3" w14:textId="77777777" w:rsidR="00B11E65" w:rsidRDefault="00B11E65" w:rsidP="00B11E6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4D7CDF7" w14:textId="180686E1" w:rsidR="00B11E65" w:rsidRPr="004D364A" w:rsidRDefault="00B11E65" w:rsidP="00B11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1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</w:tr>
      <w:tr w:rsidR="00B11E65" w:rsidRPr="004D364A" w14:paraId="69BEACAE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2FF0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CAD9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DDAA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C61B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E3B0" w14:textId="718ABF79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подач шпинделя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0ECF" w14:textId="77777777" w:rsidR="00B11E65" w:rsidRDefault="00B11E65" w:rsidP="00B11E6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D087D61" w14:textId="0E9D1603" w:rsidR="00B11E65" w:rsidRPr="004D364A" w:rsidRDefault="00B11E65" w:rsidP="00B11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1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</w:tr>
      <w:tr w:rsidR="00B11E65" w:rsidRPr="004D364A" w14:paraId="4AE91044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8320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3C63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9308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776B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611B9" w14:textId="77777777" w:rsidR="00B11E65" w:rsidRPr="004D364A" w:rsidRDefault="00B11E65" w:rsidP="00B11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Величины подач шпинделя, мм/об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B57C" w14:textId="1923DEFB" w:rsidR="00B11E65" w:rsidRPr="004D364A" w:rsidRDefault="00B11E65" w:rsidP="00B11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</w:tr>
      <w:tr w:rsidR="00B11E65" w:rsidRPr="004D364A" w14:paraId="543B643B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DFB6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2F3F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4D78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B64E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B3A3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Пределы частоты вращения шпинделя, мин-1 </w:t>
            </w:r>
          </w:p>
        </w:tc>
      </w:tr>
      <w:tr w:rsidR="00B11E65" w:rsidRPr="004D364A" w14:paraId="1F03D7CC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1A7B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9B81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6DE5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AF5B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6DC46" w14:textId="102DF2FE" w:rsidR="00B11E65" w:rsidRPr="004D364A" w:rsidRDefault="00B11E65" w:rsidP="00B11E65">
            <w:pPr>
              <w:widowControl w:val="0"/>
              <w:numPr>
                <w:ilvl w:val="0"/>
                <w:numId w:val="16"/>
              </w:numPr>
              <w:tabs>
                <w:tab w:val="left" w:pos="565"/>
              </w:tabs>
              <w:suppressAutoHyphens/>
              <w:autoSpaceDN w:val="0"/>
              <w:spacing w:after="0" w:line="240" w:lineRule="auto"/>
              <w:ind w:left="14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минимальные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D3556" w14:textId="77777777" w:rsidR="00B11E65" w:rsidRPr="004D364A" w:rsidRDefault="00B11E65" w:rsidP="00B11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</w:tr>
      <w:tr w:rsidR="00B11E65" w:rsidRPr="004D364A" w14:paraId="4470535D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5F62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2E3B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828B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0B1B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BC0E8" w14:textId="4DCFA967" w:rsidR="00B11E65" w:rsidRPr="004D364A" w:rsidRDefault="00B11E65" w:rsidP="00B11E65">
            <w:pPr>
              <w:widowControl w:val="0"/>
              <w:numPr>
                <w:ilvl w:val="0"/>
                <w:numId w:val="16"/>
              </w:numPr>
              <w:tabs>
                <w:tab w:val="left" w:pos="565"/>
              </w:tabs>
              <w:suppressAutoHyphens/>
              <w:autoSpaceDN w:val="0"/>
              <w:spacing w:after="0" w:line="240" w:lineRule="auto"/>
              <w:ind w:left="14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максимальные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463A9" w14:textId="77777777" w:rsidR="00B11E65" w:rsidRPr="004D364A" w:rsidRDefault="00B11E65" w:rsidP="00B11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</w:t>
            </w:r>
          </w:p>
        </w:tc>
      </w:tr>
      <w:tr w:rsidR="00B11E65" w:rsidRPr="004D364A" w14:paraId="055F7343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F220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7937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E051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32C8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F4B4" w14:textId="074A8A8D" w:rsidR="00B11E65" w:rsidRPr="004D364A" w:rsidRDefault="00B11E65" w:rsidP="00B11E65">
            <w:pPr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Показатели силовой характеристики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</w:t>
            </w:r>
            <w:r w:rsidRPr="004D3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борудования</w:t>
            </w:r>
          </w:p>
        </w:tc>
      </w:tr>
      <w:tr w:rsidR="00B11E65" w:rsidRPr="004D364A" w14:paraId="46D15D52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8AF6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CCFE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0D01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CC50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D095" w14:textId="5B8DA72E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Наибольший крутящий момент на шпинделе, Нм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FD77" w14:textId="77777777" w:rsidR="00B11E65" w:rsidRDefault="00B11E65" w:rsidP="00B11E6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D60D4D2" w14:textId="3A819D17" w:rsidR="00B11E65" w:rsidRPr="004D364A" w:rsidRDefault="00B11E65" w:rsidP="00B11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1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</w:tr>
      <w:tr w:rsidR="00B11E65" w:rsidRPr="004D364A" w14:paraId="421145BB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F53E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3F4A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C5B7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AA11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0493" w14:textId="710A809D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Наибольшее усилие подачи, Н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67E5" w14:textId="77777777" w:rsidR="00B11E65" w:rsidRDefault="00B11E65" w:rsidP="00B11E6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F2C504B" w14:textId="787571D6" w:rsidR="00B11E65" w:rsidRPr="004D364A" w:rsidRDefault="00B11E65" w:rsidP="00B11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1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</w:tr>
      <w:tr w:rsidR="00B11E65" w:rsidRPr="004D364A" w14:paraId="0D7371EA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F3C5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A86E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51F7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2795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311A" w14:textId="6323D7ED" w:rsidR="00B11E65" w:rsidRPr="004D364A" w:rsidRDefault="00B11E65" w:rsidP="00B11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Мощность привода главного движения, кВт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B6BE" w14:textId="77777777" w:rsidR="00B11E65" w:rsidRDefault="00B11E65" w:rsidP="00B11E6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9D6B892" w14:textId="56BF9799" w:rsidR="00B11E65" w:rsidRPr="004D364A" w:rsidRDefault="00B11E65" w:rsidP="00B11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1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</w:tr>
      <w:tr w:rsidR="00B11E65" w:rsidRPr="004D364A" w14:paraId="72ADEC41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CC51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FCA5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08C7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9509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32C79" w14:textId="77777777" w:rsidR="00B11E65" w:rsidRPr="004D364A" w:rsidRDefault="00B11E65" w:rsidP="00B11E65">
            <w:pPr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Показатели габарита и массы станка</w:t>
            </w:r>
          </w:p>
        </w:tc>
      </w:tr>
      <w:tr w:rsidR="00B11E65" w:rsidRPr="004D364A" w14:paraId="7AA66361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72B3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04E2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335C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216B" w14:textId="77777777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ED45" w14:textId="7E462C44" w:rsidR="00B11E65" w:rsidRPr="004D364A" w:rsidRDefault="00B11E65" w:rsidP="00B11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Габаритные размеры станка, мм:</w:t>
            </w:r>
          </w:p>
        </w:tc>
      </w:tr>
      <w:tr w:rsidR="005B1DFB" w:rsidRPr="004D364A" w14:paraId="4AAF825A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6F0E" w14:textId="77777777" w:rsidR="005B1DFB" w:rsidRPr="004D364A" w:rsidRDefault="005B1DFB" w:rsidP="005B1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5ECE" w14:textId="77777777" w:rsidR="005B1DFB" w:rsidRPr="004D364A" w:rsidRDefault="005B1DFB" w:rsidP="005B1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BBD5" w14:textId="77777777" w:rsidR="005B1DFB" w:rsidRPr="004D364A" w:rsidRDefault="005B1DFB" w:rsidP="005B1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C0A8" w14:textId="77777777" w:rsidR="005B1DFB" w:rsidRPr="004D364A" w:rsidRDefault="005B1DFB" w:rsidP="005B1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C48C" w14:textId="77777777" w:rsidR="005B1DFB" w:rsidRPr="004D364A" w:rsidRDefault="005B1DFB" w:rsidP="005B1DFB">
            <w:pPr>
              <w:widowControl w:val="0"/>
              <w:numPr>
                <w:ilvl w:val="0"/>
                <w:numId w:val="16"/>
              </w:numPr>
              <w:tabs>
                <w:tab w:val="left" w:pos="565"/>
              </w:tabs>
              <w:suppressAutoHyphens/>
              <w:autoSpaceDN w:val="0"/>
              <w:spacing w:after="0" w:line="240" w:lineRule="auto"/>
              <w:ind w:left="14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E0A8" w14:textId="77777777" w:rsidR="005B1DFB" w:rsidRDefault="005B1DFB" w:rsidP="005B1DFB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E3B0EB1" w14:textId="24D758F0" w:rsidR="005B1DFB" w:rsidRPr="004D364A" w:rsidRDefault="005B1DFB" w:rsidP="005B1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1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</w:tr>
      <w:tr w:rsidR="005B1DFB" w:rsidRPr="004D364A" w14:paraId="40C514D3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9FAB" w14:textId="77777777" w:rsidR="005B1DFB" w:rsidRPr="004D364A" w:rsidRDefault="005B1DFB" w:rsidP="005B1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4F52" w14:textId="77777777" w:rsidR="005B1DFB" w:rsidRPr="004D364A" w:rsidRDefault="005B1DFB" w:rsidP="005B1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BB5C" w14:textId="77777777" w:rsidR="005B1DFB" w:rsidRPr="004D364A" w:rsidRDefault="005B1DFB" w:rsidP="005B1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5F3D" w14:textId="77777777" w:rsidR="005B1DFB" w:rsidRPr="004D364A" w:rsidRDefault="005B1DFB" w:rsidP="005B1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5E15" w14:textId="77777777" w:rsidR="005B1DFB" w:rsidRPr="004D364A" w:rsidRDefault="005B1DFB" w:rsidP="005B1DFB">
            <w:pPr>
              <w:widowControl w:val="0"/>
              <w:numPr>
                <w:ilvl w:val="0"/>
                <w:numId w:val="16"/>
              </w:numPr>
              <w:tabs>
                <w:tab w:val="left" w:pos="565"/>
              </w:tabs>
              <w:suppressAutoHyphens/>
              <w:autoSpaceDN w:val="0"/>
              <w:spacing w:after="0" w:line="240" w:lineRule="auto"/>
              <w:ind w:left="14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ширина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C2C0" w14:textId="77777777" w:rsidR="005B1DFB" w:rsidRDefault="005B1DFB" w:rsidP="005B1DFB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5DD2AEF" w14:textId="0484F780" w:rsidR="005B1DFB" w:rsidRPr="004D364A" w:rsidRDefault="005B1DFB" w:rsidP="005B1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1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</w:tr>
      <w:tr w:rsidR="005B1DFB" w:rsidRPr="004D364A" w14:paraId="2209BC29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C22F" w14:textId="77777777" w:rsidR="005B1DFB" w:rsidRPr="004D364A" w:rsidRDefault="005B1DFB" w:rsidP="005B1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759D" w14:textId="77777777" w:rsidR="005B1DFB" w:rsidRPr="004D364A" w:rsidRDefault="005B1DFB" w:rsidP="005B1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017E" w14:textId="77777777" w:rsidR="005B1DFB" w:rsidRPr="004D364A" w:rsidRDefault="005B1DFB" w:rsidP="005B1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2978" w14:textId="77777777" w:rsidR="005B1DFB" w:rsidRPr="004D364A" w:rsidRDefault="005B1DFB" w:rsidP="005B1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0D39D" w14:textId="77777777" w:rsidR="005B1DFB" w:rsidRPr="004D364A" w:rsidRDefault="005B1DFB" w:rsidP="005B1DFB">
            <w:pPr>
              <w:widowControl w:val="0"/>
              <w:numPr>
                <w:ilvl w:val="0"/>
                <w:numId w:val="16"/>
              </w:numPr>
              <w:tabs>
                <w:tab w:val="left" w:pos="565"/>
              </w:tabs>
              <w:suppressAutoHyphens/>
              <w:autoSpaceDN w:val="0"/>
              <w:spacing w:after="0" w:line="240" w:lineRule="auto"/>
              <w:ind w:left="14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высота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7326" w14:textId="77777777" w:rsidR="005B1DFB" w:rsidRDefault="005B1DFB" w:rsidP="005B1DFB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782DA9E" w14:textId="25C7521F" w:rsidR="005B1DFB" w:rsidRPr="004D364A" w:rsidRDefault="005B1DFB" w:rsidP="005B1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1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</w:tr>
      <w:tr w:rsidR="008B1B09" w:rsidRPr="004D364A" w14:paraId="7B15DAAF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45C9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2880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B9B4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E3F7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4FB2" w14:textId="0E92C297" w:rsidR="008B1B09" w:rsidRPr="004D364A" w:rsidRDefault="008B1B09" w:rsidP="008B1B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Масса станка (нетто/брутто), кг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BAF9" w14:textId="77777777" w:rsidR="008B1B09" w:rsidRDefault="008B1B09" w:rsidP="008B1B0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C685F1D" w14:textId="15CDEB6E" w:rsidR="008B1B09" w:rsidRPr="004D364A" w:rsidRDefault="008B1B09" w:rsidP="008B1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1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</w:tr>
      <w:tr w:rsidR="008B1B09" w:rsidRPr="004D364A" w14:paraId="7DAA150B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7539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B2BF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1538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B1EE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ADDC" w14:textId="3D9C2765" w:rsidR="008B1B09" w:rsidRPr="004D364A" w:rsidRDefault="008B1B09" w:rsidP="008B1B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Класс точности по ГОСТ 8-82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0A57" w14:textId="77777777" w:rsidR="008B1B09" w:rsidRDefault="008B1B09" w:rsidP="008B1B0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C94A5D1" w14:textId="50E48C6A" w:rsidR="008B1B09" w:rsidRPr="004D364A" w:rsidRDefault="008B1B09" w:rsidP="008B1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1C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</w:tr>
      <w:tr w:rsidR="008B1B09" w:rsidRPr="004D364A" w14:paraId="643F9C67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4A33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3C1B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866A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7518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F97A" w14:textId="77777777" w:rsidR="008B1B09" w:rsidRPr="004D364A" w:rsidRDefault="008B1B09" w:rsidP="008B1B09">
            <w:pPr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Характеристики электрооборудования</w:t>
            </w:r>
          </w:p>
        </w:tc>
      </w:tr>
      <w:tr w:rsidR="008B1B09" w:rsidRPr="004D364A" w14:paraId="65375AC1" w14:textId="77777777" w:rsidTr="00240DA6">
        <w:trPr>
          <w:trHeight w:val="511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0883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756A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25AB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F9DF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B74E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 тока питающей цепи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FF645" w14:textId="77777777" w:rsidR="008B1B09" w:rsidRPr="004D364A" w:rsidRDefault="008B1B09" w:rsidP="008B1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переменный, трехфазный</w:t>
            </w:r>
          </w:p>
        </w:tc>
      </w:tr>
      <w:tr w:rsidR="008B1B09" w:rsidRPr="004D364A" w14:paraId="10F2F3E3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85F8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3384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202C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344A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3E1EA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Частота тока, Гц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781F" w14:textId="77777777" w:rsidR="008B1B09" w:rsidRPr="004D364A" w:rsidRDefault="008B1B09" w:rsidP="008B1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50±1</w:t>
            </w:r>
          </w:p>
        </w:tc>
      </w:tr>
      <w:tr w:rsidR="008B1B09" w:rsidRPr="004D364A" w14:paraId="2A3A9EC2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0EE6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79AD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BFCF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397E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9A0B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Напряжение, В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A131" w14:textId="77777777" w:rsidR="008B1B09" w:rsidRPr="004D364A" w:rsidRDefault="008B1B09" w:rsidP="008B1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380±38</w:t>
            </w:r>
          </w:p>
        </w:tc>
      </w:tr>
      <w:tr w:rsidR="008B1B09" w:rsidRPr="004D364A" w14:paraId="59A9E93C" w14:textId="77777777" w:rsidTr="00240DA6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36AB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0ED1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59D1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845D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AAAA" w14:textId="77777777" w:rsidR="008B1B09" w:rsidRPr="004D364A" w:rsidRDefault="008B1B09" w:rsidP="008B1B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lang w:eastAsia="ru-RU"/>
              </w:rPr>
              <w:t>Напряжение цепи местного освещения, В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3583" w14:textId="77777777" w:rsidR="008B1B09" w:rsidRPr="004D364A" w:rsidRDefault="008B1B09" w:rsidP="008B1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64A">
              <w:rPr>
                <w:rFonts w:ascii="Times New Roman" w:eastAsia="Times New Roman" w:hAnsi="Times New Roman" w:cs="Times New Roman"/>
                <w:lang w:eastAsia="ru-RU"/>
              </w:rPr>
              <w:t>24±2,4</w:t>
            </w:r>
          </w:p>
        </w:tc>
      </w:tr>
    </w:tbl>
    <w:p w14:paraId="1D0B086C" w14:textId="77777777" w:rsidR="007551E9" w:rsidRDefault="0069585D" w:rsidP="0017462E">
      <w:pPr>
        <w:pStyle w:val="-3"/>
        <w:tabs>
          <w:tab w:val="clear" w:pos="1701"/>
          <w:tab w:val="left" w:pos="426"/>
          <w:tab w:val="left" w:pos="567"/>
          <w:tab w:val="left" w:pos="993"/>
        </w:tabs>
        <w:spacing w:line="240" w:lineRule="auto"/>
        <w:ind w:left="993" w:firstLine="0"/>
        <w:rPr>
          <w:rFonts w:eastAsia="Times New Roman"/>
          <w:b/>
          <w:sz w:val="24"/>
        </w:rPr>
      </w:pPr>
      <w:r w:rsidRPr="0069585D">
        <w:rPr>
          <w:rFonts w:eastAsia="Times New Roman"/>
          <w:b/>
          <w:sz w:val="24"/>
        </w:rPr>
        <w:tab/>
      </w:r>
    </w:p>
    <w:p w14:paraId="0D1AE500" w14:textId="568BFCEC" w:rsidR="005E31C4" w:rsidRPr="005E31C4" w:rsidRDefault="005E31C4" w:rsidP="005E31C4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5E31C4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В комплектацию каждой единицы </w:t>
      </w:r>
      <w:r w:rsidR="000D58FA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О</w:t>
      </w:r>
      <w:r w:rsidRPr="005E31C4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борудования входит:</w:t>
      </w:r>
    </w:p>
    <w:p w14:paraId="5BCFE021" w14:textId="4EF263E0" w:rsidR="005E31C4" w:rsidRPr="005E31C4" w:rsidRDefault="005E31C4" w:rsidP="005E31C4">
      <w:pPr>
        <w:pStyle w:val="a3"/>
        <w:widowControl w:val="0"/>
        <w:numPr>
          <w:ilvl w:val="0"/>
          <w:numId w:val="18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31C4">
        <w:rPr>
          <w:rFonts w:ascii="Times New Roman" w:eastAsia="Calibri" w:hAnsi="Times New Roman" w:cs="Times New Roman"/>
          <w:color w:val="000000"/>
          <w:sz w:val="24"/>
          <w:szCs w:val="24"/>
        </w:rPr>
        <w:t>тиски 7200-0215-02 ГОСТ16518 с комплектом деталей для крепления;</w:t>
      </w:r>
    </w:p>
    <w:p w14:paraId="50D6357E" w14:textId="5E8D27C0" w:rsidR="005E31C4" w:rsidRPr="004469B3" w:rsidRDefault="005E31C4" w:rsidP="004469B3">
      <w:pPr>
        <w:pStyle w:val="a3"/>
        <w:widowControl w:val="0"/>
        <w:numPr>
          <w:ilvl w:val="0"/>
          <w:numId w:val="18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469B3">
        <w:rPr>
          <w:rFonts w:ascii="Times New Roman" w:eastAsia="Calibri" w:hAnsi="Times New Roman" w:cs="Times New Roman"/>
          <w:color w:val="000000"/>
          <w:sz w:val="24"/>
          <w:szCs w:val="24"/>
        </w:rPr>
        <w:t>втулки ГОСТ 13598: 6100-0142 (3шт.); 6100-0144 (3шт.); 6100-0146 (3шт.); 6100-0147 (3шт.);</w:t>
      </w:r>
    </w:p>
    <w:p w14:paraId="44CF0501" w14:textId="7A83846A" w:rsidR="005E31C4" w:rsidRPr="004469B3" w:rsidRDefault="005E31C4" w:rsidP="004469B3">
      <w:pPr>
        <w:pStyle w:val="a3"/>
        <w:widowControl w:val="0"/>
        <w:numPr>
          <w:ilvl w:val="0"/>
          <w:numId w:val="18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469B3">
        <w:rPr>
          <w:rFonts w:ascii="Times New Roman" w:eastAsia="Calibri" w:hAnsi="Times New Roman" w:cs="Times New Roman"/>
          <w:color w:val="000000"/>
          <w:sz w:val="24"/>
          <w:szCs w:val="24"/>
        </w:rPr>
        <w:t>патрон сверлильный 6150-4029-03 (3шт.);</w:t>
      </w:r>
    </w:p>
    <w:p w14:paraId="54FFD639" w14:textId="30321585" w:rsidR="005E31C4" w:rsidRPr="004469B3" w:rsidRDefault="005E31C4" w:rsidP="004469B3">
      <w:pPr>
        <w:pStyle w:val="a3"/>
        <w:widowControl w:val="0"/>
        <w:numPr>
          <w:ilvl w:val="0"/>
          <w:numId w:val="18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469B3">
        <w:rPr>
          <w:rFonts w:ascii="Times New Roman" w:eastAsia="Calibri" w:hAnsi="Times New Roman" w:cs="Times New Roman"/>
          <w:color w:val="000000"/>
          <w:sz w:val="24"/>
          <w:szCs w:val="24"/>
        </w:rPr>
        <w:t>ЗИП в соответствии с нормами производителя;</w:t>
      </w:r>
    </w:p>
    <w:p w14:paraId="75CA20E5" w14:textId="70218B73" w:rsidR="005E31C4" w:rsidRPr="004469B3" w:rsidRDefault="005E31C4" w:rsidP="004469B3">
      <w:pPr>
        <w:pStyle w:val="a3"/>
        <w:widowControl w:val="0"/>
        <w:numPr>
          <w:ilvl w:val="0"/>
          <w:numId w:val="18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469B3">
        <w:rPr>
          <w:rFonts w:ascii="Times New Roman" w:eastAsia="Calibri" w:hAnsi="Times New Roman" w:cs="Times New Roman"/>
          <w:color w:val="000000"/>
          <w:sz w:val="24"/>
          <w:szCs w:val="24"/>
        </w:rPr>
        <w:t>станочное освещение;</w:t>
      </w:r>
    </w:p>
    <w:p w14:paraId="665CE960" w14:textId="37C737BA" w:rsidR="005E31C4" w:rsidRPr="004469B3" w:rsidRDefault="005E31C4" w:rsidP="004469B3">
      <w:pPr>
        <w:pStyle w:val="a3"/>
        <w:widowControl w:val="0"/>
        <w:numPr>
          <w:ilvl w:val="0"/>
          <w:numId w:val="18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469B3">
        <w:rPr>
          <w:rFonts w:ascii="Times New Roman" w:eastAsia="Calibri" w:hAnsi="Times New Roman" w:cs="Times New Roman"/>
          <w:color w:val="000000"/>
          <w:sz w:val="24"/>
          <w:szCs w:val="24"/>
        </w:rPr>
        <w:t>паспорт и руководство по эксплуатации на русском языке, принципиальные электрические схемы на оборудование (в количестве 2 экз.)</w:t>
      </w:r>
      <w:r w:rsidR="0038348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3ED65F7A" w14:textId="7E926D4C" w:rsidR="003D6549" w:rsidRPr="005E31C4" w:rsidRDefault="003D6549" w:rsidP="0017462E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198" w:type="pct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1"/>
        <w:gridCol w:w="4241"/>
        <w:gridCol w:w="851"/>
        <w:gridCol w:w="991"/>
        <w:gridCol w:w="1560"/>
        <w:gridCol w:w="1939"/>
      </w:tblGrid>
      <w:tr w:rsidR="00A95A36" w:rsidRPr="008655C4" w14:paraId="6190A0DA" w14:textId="73097D17" w:rsidTr="00A95A36">
        <w:trPr>
          <w:trHeight w:val="599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4E342" w14:textId="77777777" w:rsidR="006440B7" w:rsidRPr="008655C4" w:rsidRDefault="006440B7" w:rsidP="006440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F5B07" w14:textId="4749A615" w:rsidR="006440B7" w:rsidRPr="008655C4" w:rsidRDefault="006440B7" w:rsidP="00BB204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BB204C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Оборудования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405A5" w14:textId="77777777" w:rsidR="006440B7" w:rsidRPr="008655C4" w:rsidRDefault="006440B7" w:rsidP="006440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  <w:p w14:paraId="34494636" w14:textId="77777777" w:rsidR="006440B7" w:rsidRPr="008655C4" w:rsidRDefault="006440B7" w:rsidP="006440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75317" w14:textId="77777777" w:rsidR="006440B7" w:rsidRPr="008655C4" w:rsidRDefault="006440B7" w:rsidP="006440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B9283" w14:textId="2352AF0D" w:rsidR="006440B7" w:rsidRPr="008655C4" w:rsidRDefault="006440B7" w:rsidP="006440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 ед.</w:t>
            </w:r>
            <w:r w:rsidRPr="008655C4">
              <w:rPr>
                <w:rFonts w:ascii="Times New Roman" w:hAnsi="Times New Roman" w:cs="Times New Roman"/>
                <w:b/>
                <w:sz w:val="24"/>
                <w:szCs w:val="24"/>
              </w:rPr>
              <w:t>, руб. с НДС*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0CD9F" w14:textId="36125838" w:rsidR="006440B7" w:rsidRPr="008655C4" w:rsidRDefault="006440B7" w:rsidP="006440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всего,</w:t>
            </w:r>
            <w:r w:rsidRPr="00865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 с НДС*</w:t>
            </w:r>
          </w:p>
        </w:tc>
      </w:tr>
      <w:tr w:rsidR="00A95A36" w:rsidRPr="008655C4" w14:paraId="47D9B530" w14:textId="75AD26BF" w:rsidTr="00A95A36">
        <w:trPr>
          <w:trHeight w:val="420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7AF61" w14:textId="77777777" w:rsidR="006440B7" w:rsidRPr="008655C4" w:rsidRDefault="006440B7" w:rsidP="004C7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FCA17" w14:textId="7442DD36" w:rsidR="006440B7" w:rsidRPr="008655C4" w:rsidRDefault="0038348F" w:rsidP="00620D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8F">
              <w:rPr>
                <w:rFonts w:ascii="Times New Roman" w:hAnsi="Times New Roman" w:cs="Times New Roman"/>
                <w:sz w:val="24"/>
                <w:szCs w:val="24"/>
              </w:rPr>
              <w:t>Вертикально-сверлильный станок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48DAD9" w14:textId="77777777" w:rsidR="006440B7" w:rsidRPr="008655C4" w:rsidRDefault="006440B7" w:rsidP="004C7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0B8D6" w14:textId="1BF68951" w:rsidR="006440B7" w:rsidRPr="008655C4" w:rsidRDefault="0038348F" w:rsidP="004C7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FA2E9" w14:textId="77777777" w:rsidR="006440B7" w:rsidRPr="008655C4" w:rsidRDefault="006440B7" w:rsidP="004C7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4735D" w14:textId="77777777" w:rsidR="006440B7" w:rsidRPr="008655C4" w:rsidRDefault="006440B7" w:rsidP="004C7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08C5B0" w14:textId="77777777" w:rsidR="00306C85" w:rsidRDefault="00306C85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2F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*</w:t>
      </w:r>
      <w:r w:rsidRPr="005B42F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НДС – если применим</w:t>
      </w:r>
    </w:p>
    <w:p w14:paraId="7551F53D" w14:textId="77777777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06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</w:t>
      </w:r>
      <w:r w:rsidR="003650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643A1F24" w14:textId="77777777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(указать сумму цифрами и прописью)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CE069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цифрами и прописью, если применим)</w:t>
      </w:r>
    </w:p>
    <w:p w14:paraId="24C99D31" w14:textId="77777777"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65A036F7" w14:textId="51CF2723" w:rsidR="004D40A3" w:rsidRPr="00F125CD" w:rsidRDefault="004D40A3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B7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="00F125CD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D73083">
        <w:rPr>
          <w:rFonts w:ascii="Times New Roman" w:hAnsi="Times New Roman" w:cs="Times New Roman"/>
          <w:sz w:val="24"/>
          <w:szCs w:val="24"/>
        </w:rPr>
        <w:t>Покупатель</w:t>
      </w:r>
      <w:r w:rsidR="006B7909" w:rsidRPr="008655C4">
        <w:rPr>
          <w:rFonts w:ascii="Times New Roman" w:hAnsi="Times New Roman" w:cs="Times New Roman"/>
          <w:sz w:val="24"/>
          <w:szCs w:val="24"/>
        </w:rPr>
        <w:t xml:space="preserve"> осуществляет 100% оплату за </w:t>
      </w:r>
      <w:r w:rsidR="00D73083">
        <w:rPr>
          <w:rFonts w:ascii="Times New Roman" w:hAnsi="Times New Roman" w:cs="Times New Roman"/>
          <w:sz w:val="24"/>
          <w:szCs w:val="24"/>
        </w:rPr>
        <w:t>Оборудование</w:t>
      </w:r>
      <w:r w:rsidR="006B7909" w:rsidRPr="008655C4">
        <w:rPr>
          <w:rFonts w:ascii="Times New Roman" w:hAnsi="Times New Roman" w:cs="Times New Roman"/>
          <w:sz w:val="24"/>
          <w:szCs w:val="24"/>
        </w:rPr>
        <w:t xml:space="preserve"> на основании выставленного счета Поставщика в течение 30 (Тридцати) календарных дней </w:t>
      </w:r>
      <w:r w:rsidR="004C697D" w:rsidRPr="004C697D">
        <w:rPr>
          <w:rFonts w:ascii="Times New Roman" w:hAnsi="Times New Roman" w:cs="Times New Roman"/>
          <w:sz w:val="24"/>
          <w:szCs w:val="24"/>
        </w:rPr>
        <w:t xml:space="preserve">с момента </w:t>
      </w:r>
      <w:r w:rsidR="0047116A">
        <w:rPr>
          <w:rFonts w:ascii="Times New Roman" w:hAnsi="Times New Roman" w:cs="Times New Roman"/>
          <w:sz w:val="24"/>
          <w:szCs w:val="24"/>
        </w:rPr>
        <w:t>подписания Акта ввода Оборудования в эксплуатацию на территории Покупателя</w:t>
      </w:r>
      <w:r w:rsidR="004C697D" w:rsidRPr="004C697D">
        <w:rPr>
          <w:rFonts w:ascii="Times New Roman" w:hAnsi="Times New Roman" w:cs="Times New Roman"/>
          <w:sz w:val="24"/>
          <w:szCs w:val="24"/>
        </w:rPr>
        <w:t>.</w:t>
      </w:r>
    </w:p>
    <w:p w14:paraId="4E699D96" w14:textId="77777777" w:rsidR="00667065" w:rsidRDefault="0066706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14DB53" w14:textId="468E4F1D" w:rsidR="00AE00A8" w:rsidRDefault="00AE00A8" w:rsidP="00AE00A8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CFB">
        <w:rPr>
          <w:rFonts w:ascii="Times New Roman" w:hAnsi="Times New Roman" w:cs="Times New Roman"/>
          <w:b/>
          <w:sz w:val="24"/>
          <w:szCs w:val="24"/>
          <w:u w:val="single"/>
        </w:rPr>
        <w:t xml:space="preserve">Срок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 условия поставки</w:t>
      </w:r>
      <w:r w:rsidRPr="00F51CF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04CA2" w:rsidRPr="00604CA2">
        <w:rPr>
          <w:rFonts w:ascii="Times New Roman" w:hAnsi="Times New Roman" w:cs="Times New Roman"/>
          <w:sz w:val="24"/>
          <w:szCs w:val="24"/>
        </w:rPr>
        <w:t>Общий срок поставки оборудования</w:t>
      </w:r>
      <w:r w:rsidR="00604CA2">
        <w:rPr>
          <w:rFonts w:ascii="Times New Roman" w:hAnsi="Times New Roman" w:cs="Times New Roman"/>
          <w:sz w:val="24"/>
          <w:szCs w:val="24"/>
        </w:rPr>
        <w:t xml:space="preserve"> </w:t>
      </w:r>
      <w:r w:rsidR="00F02ABD" w:rsidRPr="00D245EA">
        <w:rPr>
          <w:rFonts w:ascii="Times New Roman" w:hAnsi="Times New Roman" w:cs="Times New Roman"/>
          <w:b/>
          <w:sz w:val="24"/>
          <w:szCs w:val="24"/>
        </w:rPr>
        <w:t>-</w:t>
      </w:r>
      <w:r w:rsidR="00F02ABD">
        <w:rPr>
          <w:rFonts w:ascii="Times New Roman" w:hAnsi="Times New Roman" w:cs="Times New Roman"/>
          <w:sz w:val="24"/>
          <w:szCs w:val="24"/>
        </w:rPr>
        <w:t xml:space="preserve"> </w:t>
      </w:r>
      <w:r w:rsidR="00604CA2">
        <w:rPr>
          <w:rFonts w:ascii="Times New Roman" w:hAnsi="Times New Roman" w:cs="Times New Roman"/>
          <w:sz w:val="24"/>
          <w:szCs w:val="24"/>
        </w:rPr>
        <w:t>в течение</w:t>
      </w:r>
      <w:r w:rsidR="00811AF1">
        <w:rPr>
          <w:rFonts w:ascii="Times New Roman" w:hAnsi="Times New Roman" w:cs="Times New Roman"/>
          <w:sz w:val="24"/>
          <w:szCs w:val="24"/>
        </w:rPr>
        <w:t xml:space="preserve"> </w:t>
      </w:r>
      <w:r w:rsidRPr="008709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14:paraId="662EBAB8" w14:textId="4ACAC1F0" w:rsidR="00AE00A8" w:rsidRPr="00515251" w:rsidRDefault="00AE00A8" w:rsidP="00AE00A8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1525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</w:t>
      </w:r>
      <w:r w:rsidR="00604CA2"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515251">
        <w:rPr>
          <w:rFonts w:ascii="Times New Roman" w:hAnsi="Times New Roman" w:cs="Times New Roman"/>
          <w:sz w:val="16"/>
          <w:szCs w:val="16"/>
        </w:rPr>
        <w:t xml:space="preserve">(указать количество дней, но не более </w:t>
      </w:r>
      <w:r w:rsidR="00604CA2">
        <w:rPr>
          <w:rFonts w:ascii="Times New Roman" w:hAnsi="Times New Roman" w:cs="Times New Roman"/>
          <w:sz w:val="16"/>
          <w:szCs w:val="16"/>
        </w:rPr>
        <w:t>200</w:t>
      </w:r>
      <w:r w:rsidRPr="00515251">
        <w:rPr>
          <w:rFonts w:ascii="Times New Roman" w:hAnsi="Times New Roman" w:cs="Times New Roman"/>
          <w:sz w:val="16"/>
          <w:szCs w:val="16"/>
        </w:rPr>
        <w:t xml:space="preserve"> (</w:t>
      </w:r>
      <w:r w:rsidR="00604CA2">
        <w:rPr>
          <w:rFonts w:ascii="Times New Roman" w:hAnsi="Times New Roman" w:cs="Times New Roman"/>
          <w:sz w:val="16"/>
          <w:szCs w:val="16"/>
        </w:rPr>
        <w:t>Двухсот</w:t>
      </w:r>
      <w:r w:rsidRPr="00515251">
        <w:rPr>
          <w:rFonts w:ascii="Times New Roman" w:hAnsi="Times New Roman" w:cs="Times New Roman"/>
          <w:sz w:val="16"/>
          <w:szCs w:val="16"/>
        </w:rPr>
        <w:t xml:space="preserve">) календарных дней) </w:t>
      </w:r>
    </w:p>
    <w:p w14:paraId="11BAA7B1" w14:textId="77777777" w:rsidR="005C5C6D" w:rsidRDefault="00AE00A8" w:rsidP="00E6668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709AE">
        <w:rPr>
          <w:sz w:val="24"/>
        </w:rPr>
        <w:t>календарных дней с момента подписания Договора</w:t>
      </w:r>
      <w:r w:rsidR="00B11F9D">
        <w:rPr>
          <w:sz w:val="24"/>
        </w:rPr>
        <w:t>.</w:t>
      </w:r>
      <w:r w:rsidRPr="008709AE">
        <w:rPr>
          <w:sz w:val="24"/>
        </w:rPr>
        <w:t xml:space="preserve"> </w:t>
      </w:r>
    </w:p>
    <w:p w14:paraId="6DC2E7A2" w14:textId="1DB70800" w:rsidR="00E6668E" w:rsidRPr="00C46014" w:rsidRDefault="00E6668E" w:rsidP="00E6668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BB035E">
        <w:rPr>
          <w:sz w:val="24"/>
        </w:rPr>
        <w:lastRenderedPageBreak/>
        <w:t>В общий срок поставки входит:</w:t>
      </w:r>
    </w:p>
    <w:p w14:paraId="47B531CE" w14:textId="6697FA8A" w:rsidR="008F7FFC" w:rsidRDefault="000C6264" w:rsidP="008F7FFC">
      <w:pPr>
        <w:pStyle w:val="-3"/>
        <w:tabs>
          <w:tab w:val="clear" w:pos="1701"/>
        </w:tabs>
        <w:spacing w:line="240" w:lineRule="auto"/>
        <w:rPr>
          <w:sz w:val="22"/>
          <w:szCs w:val="22"/>
        </w:rPr>
      </w:pPr>
      <w:r w:rsidRPr="00BB035E">
        <w:rPr>
          <w:sz w:val="24"/>
          <w:lang w:val="ru-RU"/>
        </w:rPr>
        <w:t>с</w:t>
      </w:r>
      <w:r w:rsidR="00E6668E" w:rsidRPr="00BB035E">
        <w:rPr>
          <w:sz w:val="24"/>
        </w:rPr>
        <w:t xml:space="preserve">рок изготовления Оборудования </w:t>
      </w:r>
      <w:r w:rsidR="00F02ABD" w:rsidRPr="00BB035E">
        <w:rPr>
          <w:b/>
          <w:sz w:val="24"/>
          <w:lang w:val="ru-RU"/>
        </w:rPr>
        <w:t>-</w:t>
      </w:r>
      <w:r w:rsidR="00E6668E" w:rsidRPr="00BB035E">
        <w:rPr>
          <w:sz w:val="24"/>
        </w:rPr>
        <w:t xml:space="preserve"> в течени</w:t>
      </w:r>
      <w:r w:rsidR="00E6668E" w:rsidRPr="00BB035E">
        <w:rPr>
          <w:sz w:val="24"/>
          <w:lang w:val="ru-RU"/>
        </w:rPr>
        <w:t>е</w:t>
      </w:r>
      <w:r w:rsidR="00E6668E" w:rsidRPr="00C46014">
        <w:rPr>
          <w:sz w:val="22"/>
          <w:szCs w:val="22"/>
        </w:rPr>
        <w:t xml:space="preserve"> </w:t>
      </w:r>
      <w:r w:rsidR="00E6668E">
        <w:rPr>
          <w:sz w:val="22"/>
          <w:szCs w:val="22"/>
          <w:lang w:val="ru-RU"/>
        </w:rPr>
        <w:t>______________</w:t>
      </w:r>
      <w:r w:rsidR="00E6668E" w:rsidRPr="00C46014">
        <w:rPr>
          <w:sz w:val="22"/>
          <w:szCs w:val="22"/>
        </w:rPr>
        <w:t xml:space="preserve"> </w:t>
      </w:r>
      <w:r w:rsidR="00E6668E" w:rsidRPr="00BB035E">
        <w:rPr>
          <w:sz w:val="24"/>
        </w:rPr>
        <w:t>календарных дней с момента</w:t>
      </w:r>
      <w:r w:rsidR="00E6668E" w:rsidRPr="00C46014">
        <w:rPr>
          <w:sz w:val="22"/>
          <w:szCs w:val="22"/>
        </w:rPr>
        <w:t xml:space="preserve"> </w:t>
      </w:r>
    </w:p>
    <w:p w14:paraId="7F8AE87E" w14:textId="21A693E8" w:rsidR="008F7FFC" w:rsidRDefault="008F7FFC" w:rsidP="008F7FFC">
      <w:pPr>
        <w:pStyle w:val="-3"/>
        <w:tabs>
          <w:tab w:val="clear" w:pos="1701"/>
          <w:tab w:val="left" w:pos="3556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ab/>
      </w:r>
      <w:r w:rsidRPr="00515251">
        <w:rPr>
          <w:sz w:val="16"/>
          <w:szCs w:val="16"/>
        </w:rPr>
        <w:t xml:space="preserve">(указать количество дней, но не более </w:t>
      </w:r>
      <w:r w:rsidR="007A10A5">
        <w:rPr>
          <w:sz w:val="16"/>
          <w:szCs w:val="16"/>
          <w:lang w:val="ru-RU"/>
        </w:rPr>
        <w:t>165</w:t>
      </w:r>
      <w:r w:rsidRPr="00515251">
        <w:rPr>
          <w:sz w:val="16"/>
          <w:szCs w:val="16"/>
        </w:rPr>
        <w:t xml:space="preserve"> (</w:t>
      </w:r>
      <w:r w:rsidR="007A10A5">
        <w:rPr>
          <w:sz w:val="16"/>
          <w:szCs w:val="16"/>
          <w:lang w:val="ru-RU"/>
        </w:rPr>
        <w:t>Ста шестидесяти пяти</w:t>
      </w:r>
      <w:r w:rsidRPr="00515251">
        <w:rPr>
          <w:sz w:val="16"/>
          <w:szCs w:val="16"/>
        </w:rPr>
        <w:t>) календарных дней)</w:t>
      </w:r>
    </w:p>
    <w:p w14:paraId="693D222B" w14:textId="08720367" w:rsidR="00E6668E" w:rsidRPr="00BB035E" w:rsidRDefault="00E6668E" w:rsidP="008F7FFC">
      <w:pPr>
        <w:pStyle w:val="-3"/>
        <w:tabs>
          <w:tab w:val="clear" w:pos="1701"/>
        </w:tabs>
        <w:spacing w:line="240" w:lineRule="auto"/>
        <w:ind w:firstLine="0"/>
        <w:rPr>
          <w:sz w:val="24"/>
          <w:lang w:val="ru-RU"/>
        </w:rPr>
      </w:pPr>
      <w:r w:rsidRPr="00BB035E">
        <w:rPr>
          <w:sz w:val="24"/>
        </w:rPr>
        <w:t>подписания Договора</w:t>
      </w:r>
      <w:r w:rsidR="00CB647E" w:rsidRPr="00BB035E">
        <w:rPr>
          <w:sz w:val="24"/>
          <w:lang w:val="ru-RU"/>
        </w:rPr>
        <w:t>;</w:t>
      </w:r>
    </w:p>
    <w:p w14:paraId="5D34FA47" w14:textId="3AC1EF6D" w:rsidR="008F7FFC" w:rsidRDefault="000C6264" w:rsidP="008F7FFC">
      <w:pPr>
        <w:pStyle w:val="-3"/>
        <w:tabs>
          <w:tab w:val="clear" w:pos="1701"/>
        </w:tabs>
        <w:spacing w:line="240" w:lineRule="auto"/>
        <w:rPr>
          <w:sz w:val="22"/>
          <w:szCs w:val="22"/>
        </w:rPr>
      </w:pPr>
      <w:r w:rsidRPr="00BB035E">
        <w:rPr>
          <w:sz w:val="24"/>
          <w:lang w:val="ru-RU"/>
        </w:rPr>
        <w:t>с</w:t>
      </w:r>
      <w:r w:rsidR="00E6668E" w:rsidRPr="00BB035E">
        <w:rPr>
          <w:sz w:val="24"/>
        </w:rPr>
        <w:t xml:space="preserve">рок доставки Оборудования </w:t>
      </w:r>
      <w:r w:rsidR="00F02ABD" w:rsidRPr="00BB035E">
        <w:rPr>
          <w:b/>
          <w:sz w:val="24"/>
          <w:lang w:val="ru-RU"/>
        </w:rPr>
        <w:t>-</w:t>
      </w:r>
      <w:r w:rsidR="00E6668E" w:rsidRPr="00BB035E">
        <w:rPr>
          <w:sz w:val="24"/>
        </w:rPr>
        <w:t xml:space="preserve"> </w:t>
      </w:r>
      <w:r w:rsidR="008F7FFC" w:rsidRPr="00BB035E">
        <w:rPr>
          <w:sz w:val="24"/>
          <w:lang w:val="ru-RU"/>
        </w:rPr>
        <w:t>в течение</w:t>
      </w:r>
      <w:r w:rsidR="008F7FFC">
        <w:rPr>
          <w:sz w:val="22"/>
          <w:szCs w:val="22"/>
          <w:lang w:val="ru-RU"/>
        </w:rPr>
        <w:t xml:space="preserve">  _________________</w:t>
      </w:r>
      <w:r w:rsidR="00E6668E" w:rsidRPr="00C46014">
        <w:rPr>
          <w:sz w:val="22"/>
          <w:szCs w:val="22"/>
        </w:rPr>
        <w:t xml:space="preserve"> </w:t>
      </w:r>
      <w:r w:rsidR="00E6668E" w:rsidRPr="00BB035E">
        <w:rPr>
          <w:sz w:val="24"/>
        </w:rPr>
        <w:t>календарных дней с момента</w:t>
      </w:r>
      <w:r w:rsidR="00E6668E" w:rsidRPr="00C46014">
        <w:rPr>
          <w:sz w:val="22"/>
          <w:szCs w:val="22"/>
        </w:rPr>
        <w:t xml:space="preserve"> </w:t>
      </w:r>
    </w:p>
    <w:p w14:paraId="4522D4F3" w14:textId="08E67D68" w:rsidR="008F7FFC" w:rsidRDefault="008F7FFC" w:rsidP="008F7FFC">
      <w:pPr>
        <w:pStyle w:val="-3"/>
        <w:tabs>
          <w:tab w:val="clear" w:pos="1701"/>
          <w:tab w:val="left" w:pos="3469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ab/>
      </w:r>
      <w:r w:rsidRPr="00515251">
        <w:rPr>
          <w:sz w:val="16"/>
          <w:szCs w:val="16"/>
        </w:rPr>
        <w:t xml:space="preserve">(указать количество дней, но не более </w:t>
      </w:r>
      <w:r w:rsidR="00280C4C">
        <w:rPr>
          <w:sz w:val="16"/>
          <w:szCs w:val="16"/>
          <w:lang w:val="ru-RU"/>
        </w:rPr>
        <w:t>15</w:t>
      </w:r>
      <w:r w:rsidRPr="00515251">
        <w:rPr>
          <w:sz w:val="16"/>
          <w:szCs w:val="16"/>
        </w:rPr>
        <w:t xml:space="preserve"> (</w:t>
      </w:r>
      <w:r w:rsidR="00280C4C">
        <w:rPr>
          <w:sz w:val="16"/>
          <w:szCs w:val="16"/>
          <w:lang w:val="ru-RU"/>
        </w:rPr>
        <w:t>Пятнадцати</w:t>
      </w:r>
      <w:r w:rsidRPr="00515251">
        <w:rPr>
          <w:sz w:val="16"/>
          <w:szCs w:val="16"/>
        </w:rPr>
        <w:t>) календарных дней)</w:t>
      </w:r>
    </w:p>
    <w:p w14:paraId="6954B03F" w14:textId="5B797808" w:rsidR="00E6668E" w:rsidRPr="00BB035E" w:rsidRDefault="00E6668E" w:rsidP="00CB647E">
      <w:pPr>
        <w:pStyle w:val="-3"/>
        <w:tabs>
          <w:tab w:val="clear" w:pos="1701"/>
        </w:tabs>
        <w:spacing w:line="240" w:lineRule="auto"/>
        <w:ind w:firstLine="0"/>
        <w:rPr>
          <w:sz w:val="24"/>
          <w:lang w:val="ru-RU"/>
        </w:rPr>
      </w:pPr>
      <w:r w:rsidRPr="00BB035E">
        <w:rPr>
          <w:sz w:val="24"/>
        </w:rPr>
        <w:t>изготовления</w:t>
      </w:r>
      <w:r w:rsidR="00BC37F1" w:rsidRPr="00BB035E">
        <w:rPr>
          <w:sz w:val="24"/>
          <w:lang w:val="ru-RU"/>
        </w:rPr>
        <w:t>;</w:t>
      </w:r>
    </w:p>
    <w:p w14:paraId="793A3B5F" w14:textId="7CED5D1F" w:rsidR="00BB4F1F" w:rsidRDefault="000C6264" w:rsidP="008F7FFC">
      <w:pPr>
        <w:pStyle w:val="-3"/>
        <w:tabs>
          <w:tab w:val="clear" w:pos="1701"/>
        </w:tabs>
        <w:spacing w:line="240" w:lineRule="auto"/>
        <w:rPr>
          <w:sz w:val="22"/>
          <w:szCs w:val="22"/>
        </w:rPr>
      </w:pPr>
      <w:r w:rsidRPr="00BB035E">
        <w:rPr>
          <w:sz w:val="24"/>
          <w:lang w:val="ru-RU"/>
        </w:rPr>
        <w:t>с</w:t>
      </w:r>
      <w:r w:rsidR="00E6668E" w:rsidRPr="00BB035E">
        <w:rPr>
          <w:sz w:val="24"/>
        </w:rPr>
        <w:t xml:space="preserve">рок приемки по комплектности Оборудования, срок монтажа Оборудования, проведения пусконаладочных работ на территории </w:t>
      </w:r>
      <w:r w:rsidR="00BB4F1F" w:rsidRPr="00BB035E">
        <w:rPr>
          <w:sz w:val="24"/>
          <w:lang w:val="ru-RU"/>
        </w:rPr>
        <w:t>Покупателя</w:t>
      </w:r>
      <w:r w:rsidR="00E6668E" w:rsidRPr="00BB035E">
        <w:rPr>
          <w:sz w:val="24"/>
        </w:rPr>
        <w:t xml:space="preserve"> </w:t>
      </w:r>
      <w:r w:rsidR="00F02ABD" w:rsidRPr="00BB035E">
        <w:rPr>
          <w:b/>
          <w:sz w:val="24"/>
          <w:lang w:val="ru-RU"/>
        </w:rPr>
        <w:t>-</w:t>
      </w:r>
      <w:r w:rsidR="00E6668E" w:rsidRPr="00BB035E">
        <w:rPr>
          <w:sz w:val="24"/>
        </w:rPr>
        <w:t xml:space="preserve"> в течени</w:t>
      </w:r>
      <w:r w:rsidR="00BB4F1F" w:rsidRPr="00BB035E">
        <w:rPr>
          <w:sz w:val="24"/>
          <w:lang w:val="ru-RU"/>
        </w:rPr>
        <w:t>е</w:t>
      </w:r>
      <w:r w:rsidR="00E6668E" w:rsidRPr="006459C6">
        <w:rPr>
          <w:sz w:val="22"/>
          <w:szCs w:val="22"/>
        </w:rPr>
        <w:t xml:space="preserve"> </w:t>
      </w:r>
      <w:r w:rsidR="00BB4F1F">
        <w:rPr>
          <w:sz w:val="22"/>
          <w:szCs w:val="22"/>
          <w:lang w:val="ru-RU"/>
        </w:rPr>
        <w:t xml:space="preserve">______________ </w:t>
      </w:r>
      <w:r w:rsidR="00BB035E">
        <w:rPr>
          <w:sz w:val="24"/>
        </w:rPr>
        <w:t xml:space="preserve">календарных дней </w:t>
      </w:r>
    </w:p>
    <w:p w14:paraId="429FC7CC" w14:textId="40E2C7F3" w:rsidR="00BB4F1F" w:rsidRDefault="00BB4F1F" w:rsidP="00BB4F1F">
      <w:pPr>
        <w:pStyle w:val="-3"/>
        <w:tabs>
          <w:tab w:val="clear" w:pos="1701"/>
        </w:tabs>
        <w:spacing w:line="240" w:lineRule="auto"/>
        <w:ind w:firstLine="0"/>
        <w:jc w:val="center"/>
        <w:rPr>
          <w:sz w:val="22"/>
          <w:szCs w:val="22"/>
        </w:rPr>
      </w:pPr>
      <w:r>
        <w:rPr>
          <w:sz w:val="16"/>
          <w:szCs w:val="16"/>
          <w:lang w:val="ru-RU"/>
        </w:rPr>
        <w:t xml:space="preserve">                                                    </w:t>
      </w:r>
      <w:r w:rsidRPr="00515251">
        <w:rPr>
          <w:sz w:val="16"/>
          <w:szCs w:val="16"/>
        </w:rPr>
        <w:t xml:space="preserve">(указать количество дней, но не более </w:t>
      </w:r>
      <w:r w:rsidR="000C6264">
        <w:rPr>
          <w:sz w:val="16"/>
          <w:szCs w:val="16"/>
          <w:lang w:val="ru-RU"/>
        </w:rPr>
        <w:t>20</w:t>
      </w:r>
      <w:r w:rsidRPr="00515251">
        <w:rPr>
          <w:sz w:val="16"/>
          <w:szCs w:val="16"/>
        </w:rPr>
        <w:t xml:space="preserve"> (</w:t>
      </w:r>
      <w:r w:rsidR="000C6264">
        <w:rPr>
          <w:sz w:val="16"/>
          <w:szCs w:val="16"/>
          <w:lang w:val="ru-RU"/>
        </w:rPr>
        <w:t>Двадцати</w:t>
      </w:r>
      <w:r w:rsidRPr="00515251">
        <w:rPr>
          <w:sz w:val="16"/>
          <w:szCs w:val="16"/>
        </w:rPr>
        <w:t>) календарных дней)</w:t>
      </w:r>
    </w:p>
    <w:p w14:paraId="70FA5EEA" w14:textId="599D744F" w:rsidR="00E6668E" w:rsidRPr="00BB035E" w:rsidRDefault="00BB035E" w:rsidP="00BB4F1F">
      <w:pPr>
        <w:pStyle w:val="-3"/>
        <w:tabs>
          <w:tab w:val="clear" w:pos="1701"/>
        </w:tabs>
        <w:spacing w:line="240" w:lineRule="auto"/>
        <w:ind w:firstLine="0"/>
        <w:rPr>
          <w:sz w:val="24"/>
        </w:rPr>
      </w:pPr>
      <w:r w:rsidRPr="00BB035E">
        <w:rPr>
          <w:sz w:val="24"/>
          <w:lang w:val="ru-RU"/>
        </w:rPr>
        <w:t xml:space="preserve">с </w:t>
      </w:r>
      <w:r w:rsidR="00E6668E" w:rsidRPr="00BB035E">
        <w:rPr>
          <w:sz w:val="24"/>
        </w:rPr>
        <w:t>момента поставки Оборудования на склад Заказчика.</w:t>
      </w:r>
    </w:p>
    <w:p w14:paraId="29BE0E32" w14:textId="233CB8F5" w:rsidR="00AE00A8" w:rsidRPr="00E6668E" w:rsidRDefault="00AE00A8" w:rsidP="00AE00A8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 w14:paraId="12013185" w14:textId="10432A20" w:rsidR="00AE00A8" w:rsidRPr="00F51CFB" w:rsidRDefault="00044BD0" w:rsidP="00AE00A8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9204E0">
        <w:rPr>
          <w:rFonts w:ascii="Times New Roman" w:hAnsi="Times New Roman" w:cs="Times New Roman"/>
          <w:sz w:val="24"/>
          <w:szCs w:val="24"/>
        </w:rPr>
        <w:t>Оборудования</w:t>
      </w:r>
      <w:r w:rsidR="00AE00A8" w:rsidRPr="00F51CFB">
        <w:rPr>
          <w:rFonts w:ascii="Times New Roman" w:hAnsi="Times New Roman" w:cs="Times New Roman"/>
          <w:sz w:val="24"/>
          <w:szCs w:val="24"/>
        </w:rPr>
        <w:t xml:space="preserve"> осуществляется силами и средствами Поставщика до склада </w:t>
      </w:r>
      <w:r w:rsidR="009204E0">
        <w:rPr>
          <w:rFonts w:ascii="Times New Roman" w:hAnsi="Times New Roman" w:cs="Times New Roman"/>
          <w:sz w:val="24"/>
          <w:szCs w:val="24"/>
        </w:rPr>
        <w:t>Покупателя</w:t>
      </w:r>
      <w:r w:rsidR="00AE00A8" w:rsidRPr="00F51CFB">
        <w:rPr>
          <w:rFonts w:ascii="Times New Roman" w:hAnsi="Times New Roman" w:cs="Times New Roman"/>
          <w:sz w:val="24"/>
        </w:rPr>
        <w:t>, расположенного по адресу: 424003, РМЭ, г. Йошкар-Ола, ул. Суворова, д. 26.</w:t>
      </w:r>
    </w:p>
    <w:p w14:paraId="60593AB1" w14:textId="77777777" w:rsidR="00667065" w:rsidRPr="008655C4" w:rsidRDefault="00667065" w:rsidP="0006270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1C06EF2" w14:textId="193E49C9" w:rsidR="006912AD" w:rsidRDefault="005838E2" w:rsidP="006912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8E2">
        <w:rPr>
          <w:rFonts w:ascii="Times New Roman" w:hAnsi="Times New Roman" w:cs="Times New Roman"/>
          <w:b/>
          <w:sz w:val="24"/>
          <w:szCs w:val="24"/>
        </w:rPr>
        <w:t>Гарантийный срок: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12AD" w:rsidRPr="006912AD">
        <w:rPr>
          <w:rFonts w:ascii="Times New Roman" w:hAnsi="Times New Roman" w:cs="Times New Roman"/>
          <w:sz w:val="24"/>
          <w:szCs w:val="24"/>
        </w:rPr>
        <w:t xml:space="preserve">Гарантийный срок </w:t>
      </w:r>
      <w:r w:rsidR="003E799E">
        <w:rPr>
          <w:rFonts w:ascii="Times New Roman" w:hAnsi="Times New Roman" w:cs="Times New Roman"/>
          <w:sz w:val="24"/>
          <w:szCs w:val="24"/>
        </w:rPr>
        <w:t>Оборудования</w:t>
      </w:r>
      <w:r w:rsidR="006912AD" w:rsidRPr="006912AD">
        <w:rPr>
          <w:rFonts w:ascii="Times New Roman" w:hAnsi="Times New Roman" w:cs="Times New Roman"/>
          <w:sz w:val="24"/>
          <w:szCs w:val="24"/>
        </w:rPr>
        <w:t xml:space="preserve"> составляет ______ месяцев    </w:t>
      </w:r>
    </w:p>
    <w:p w14:paraId="0DAF6C88" w14:textId="169FCE01" w:rsidR="006912AD" w:rsidRPr="006912AD" w:rsidRDefault="006912AD" w:rsidP="006912AD">
      <w:pPr>
        <w:tabs>
          <w:tab w:val="center" w:pos="4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12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="008B214A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ab/>
      </w:r>
      <w:r w:rsidRPr="006912AD">
        <w:rPr>
          <w:rFonts w:ascii="Times New Roman" w:hAnsi="Times New Roman" w:cs="Times New Roman"/>
          <w:sz w:val="16"/>
          <w:szCs w:val="16"/>
        </w:rPr>
        <w:t xml:space="preserve">(указать гарантийный срок, но не менее </w:t>
      </w:r>
      <w:r w:rsidR="008B214A">
        <w:rPr>
          <w:rFonts w:ascii="Times New Roman" w:hAnsi="Times New Roman" w:cs="Times New Roman"/>
          <w:sz w:val="16"/>
          <w:szCs w:val="16"/>
        </w:rPr>
        <w:t>24</w:t>
      </w:r>
      <w:r w:rsidRPr="006912AD">
        <w:rPr>
          <w:rFonts w:ascii="Times New Roman" w:hAnsi="Times New Roman" w:cs="Times New Roman"/>
          <w:sz w:val="16"/>
          <w:szCs w:val="16"/>
        </w:rPr>
        <w:t xml:space="preserve"> (</w:t>
      </w:r>
      <w:r w:rsidR="008B214A">
        <w:rPr>
          <w:rFonts w:ascii="Times New Roman" w:hAnsi="Times New Roman" w:cs="Times New Roman"/>
          <w:sz w:val="16"/>
          <w:szCs w:val="16"/>
        </w:rPr>
        <w:t>Двадцати четырех</w:t>
      </w:r>
      <w:r w:rsidRPr="006912AD">
        <w:rPr>
          <w:rFonts w:ascii="Times New Roman" w:hAnsi="Times New Roman" w:cs="Times New Roman"/>
          <w:sz w:val="16"/>
          <w:szCs w:val="16"/>
        </w:rPr>
        <w:t>) месяцев)</w:t>
      </w:r>
    </w:p>
    <w:p w14:paraId="239FEE84" w14:textId="77777777" w:rsidR="00642722" w:rsidRPr="00680669" w:rsidRDefault="006912AD" w:rsidP="006912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669">
        <w:rPr>
          <w:rFonts w:ascii="Times New Roman" w:hAnsi="Times New Roman" w:cs="Times New Roman"/>
          <w:sz w:val="24"/>
          <w:szCs w:val="24"/>
        </w:rPr>
        <w:t xml:space="preserve">со дня подписания сторонами Акта ввода в эксплуатацию. </w:t>
      </w:r>
    </w:p>
    <w:p w14:paraId="4123E2AB" w14:textId="46908F2B" w:rsidR="00C90FEC" w:rsidRDefault="00DA1CE7" w:rsidP="00C90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04FE7" w:rsidRPr="00B04FE7">
        <w:rPr>
          <w:rFonts w:ascii="Times New Roman" w:hAnsi="Times New Roman" w:cs="Times New Roman"/>
          <w:sz w:val="24"/>
          <w:szCs w:val="24"/>
        </w:rPr>
        <w:t>Гарантийный срок продлевается на время гарантийного ремонта</w:t>
      </w:r>
      <w:r w:rsidR="00501ECD">
        <w:rPr>
          <w:rFonts w:ascii="Times New Roman" w:hAnsi="Times New Roman" w:cs="Times New Roman"/>
          <w:sz w:val="24"/>
          <w:szCs w:val="24"/>
        </w:rPr>
        <w:t>.</w:t>
      </w:r>
    </w:p>
    <w:p w14:paraId="5C0AD2CD" w14:textId="5600DF19" w:rsidR="00B33136" w:rsidRPr="00B33136" w:rsidRDefault="00B33136" w:rsidP="00B3313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33136">
        <w:rPr>
          <w:rFonts w:ascii="Times New Roman" w:hAnsi="Times New Roman" w:cs="Times New Roman"/>
          <w:sz w:val="24"/>
          <w:szCs w:val="24"/>
        </w:rPr>
        <w:t>Гарантийное обслуживание Оборудования осуществляется силами и средствами Поставщика</w:t>
      </w:r>
      <w:r w:rsidR="00401B84">
        <w:rPr>
          <w:rFonts w:ascii="Times New Roman" w:hAnsi="Times New Roman" w:cs="Times New Roman"/>
          <w:sz w:val="24"/>
          <w:szCs w:val="24"/>
        </w:rPr>
        <w:t>.</w:t>
      </w:r>
    </w:p>
    <w:p w14:paraId="55D287DC" w14:textId="77777777" w:rsidR="00DF4270" w:rsidRDefault="00B33136" w:rsidP="00B3313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33136">
        <w:rPr>
          <w:rFonts w:ascii="Times New Roman" w:hAnsi="Times New Roman" w:cs="Times New Roman"/>
          <w:sz w:val="24"/>
          <w:szCs w:val="24"/>
        </w:rPr>
        <w:t xml:space="preserve">В случае, если во время приёмки и (или) в период гарантийного срока были обнаружены производственные дефекты, некомплектность </w:t>
      </w:r>
      <w:r w:rsidR="00DF4270">
        <w:rPr>
          <w:rFonts w:ascii="Times New Roman" w:hAnsi="Times New Roman" w:cs="Times New Roman"/>
          <w:sz w:val="24"/>
          <w:szCs w:val="24"/>
        </w:rPr>
        <w:t>Оборудования</w:t>
      </w:r>
      <w:r w:rsidRPr="00B33136">
        <w:rPr>
          <w:rFonts w:ascii="Times New Roman" w:hAnsi="Times New Roman" w:cs="Times New Roman"/>
          <w:sz w:val="24"/>
          <w:szCs w:val="24"/>
        </w:rPr>
        <w:t xml:space="preserve">, Поставщик обязан за свой счёт устранить дефекты, доукомплектовать или заменить </w:t>
      </w:r>
      <w:r w:rsidR="00DF4270">
        <w:rPr>
          <w:rFonts w:ascii="Times New Roman" w:hAnsi="Times New Roman" w:cs="Times New Roman"/>
          <w:sz w:val="24"/>
          <w:szCs w:val="24"/>
        </w:rPr>
        <w:t>Оборудование</w:t>
      </w:r>
      <w:r w:rsidRPr="00B33136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401B84">
        <w:rPr>
          <w:rFonts w:ascii="Times New Roman" w:hAnsi="Times New Roman" w:cs="Times New Roman"/>
          <w:sz w:val="24"/>
          <w:szCs w:val="24"/>
        </w:rPr>
        <w:t>___________</w:t>
      </w:r>
      <w:r w:rsidRPr="00B331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CEAADF" w14:textId="6AB08A23" w:rsidR="00DF4270" w:rsidRDefault="00DF4270" w:rsidP="00DF4270">
      <w:pPr>
        <w:tabs>
          <w:tab w:val="left" w:pos="657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12AD">
        <w:rPr>
          <w:rFonts w:ascii="Times New Roman" w:hAnsi="Times New Roman" w:cs="Times New Roman"/>
          <w:sz w:val="16"/>
          <w:szCs w:val="16"/>
        </w:rPr>
        <w:t xml:space="preserve">(указать, но не менее </w:t>
      </w:r>
      <w:r>
        <w:rPr>
          <w:rFonts w:ascii="Times New Roman" w:hAnsi="Times New Roman" w:cs="Times New Roman"/>
          <w:sz w:val="16"/>
          <w:szCs w:val="16"/>
        </w:rPr>
        <w:t>10</w:t>
      </w:r>
      <w:r w:rsidRPr="006912AD">
        <w:rPr>
          <w:rFonts w:ascii="Times New Roman" w:hAnsi="Times New Roman" w:cs="Times New Roman"/>
          <w:sz w:val="16"/>
          <w:szCs w:val="16"/>
        </w:rPr>
        <w:t xml:space="preserve"> (</w:t>
      </w:r>
      <w:r>
        <w:rPr>
          <w:rFonts w:ascii="Times New Roman" w:hAnsi="Times New Roman" w:cs="Times New Roman"/>
          <w:sz w:val="16"/>
          <w:szCs w:val="16"/>
        </w:rPr>
        <w:t>Десяти</w:t>
      </w:r>
      <w:r w:rsidRPr="006912AD">
        <w:rPr>
          <w:rFonts w:ascii="Times New Roman" w:hAnsi="Times New Roman" w:cs="Times New Roman"/>
          <w:sz w:val="16"/>
          <w:szCs w:val="16"/>
        </w:rPr>
        <w:t xml:space="preserve">) </w:t>
      </w:r>
      <w:r>
        <w:rPr>
          <w:rFonts w:ascii="Times New Roman" w:hAnsi="Times New Roman" w:cs="Times New Roman"/>
          <w:sz w:val="16"/>
          <w:szCs w:val="16"/>
        </w:rPr>
        <w:t>дней</w:t>
      </w:r>
      <w:r w:rsidRPr="006912AD">
        <w:rPr>
          <w:rFonts w:ascii="Times New Roman" w:hAnsi="Times New Roman" w:cs="Times New Roman"/>
          <w:sz w:val="16"/>
          <w:szCs w:val="16"/>
        </w:rPr>
        <w:t>)</w:t>
      </w:r>
    </w:p>
    <w:p w14:paraId="59A01B7E" w14:textId="4B939998" w:rsidR="004D40A3" w:rsidRPr="00405919" w:rsidRDefault="00B33136" w:rsidP="00DF427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33136">
        <w:rPr>
          <w:rFonts w:ascii="Times New Roman" w:hAnsi="Times New Roman" w:cs="Times New Roman"/>
          <w:sz w:val="24"/>
          <w:szCs w:val="24"/>
        </w:rPr>
        <w:t>рабочих дней с момента</w:t>
      </w:r>
      <w:r w:rsidR="00DF4270">
        <w:rPr>
          <w:rFonts w:ascii="Times New Roman" w:hAnsi="Times New Roman" w:cs="Times New Roman"/>
          <w:sz w:val="24"/>
          <w:szCs w:val="24"/>
        </w:rPr>
        <w:t xml:space="preserve"> </w:t>
      </w:r>
      <w:r w:rsidRPr="00B33136">
        <w:rPr>
          <w:rFonts w:ascii="Times New Roman" w:hAnsi="Times New Roman" w:cs="Times New Roman"/>
          <w:sz w:val="24"/>
          <w:szCs w:val="24"/>
        </w:rPr>
        <w:t>соответствующего уведомления (рекламации).</w:t>
      </w:r>
    </w:p>
    <w:p w14:paraId="6E4B8990" w14:textId="77777777" w:rsidR="004D40A3" w:rsidRDefault="004D40A3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E93C84" w14:textId="77777777" w:rsidR="00993181" w:rsidRPr="00993181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18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14:paraId="28C380AD" w14:textId="77777777"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6F2C35D3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0E19DCB6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1134EBBD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36447F49" w14:textId="77777777"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10D80785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C1B8CCF" w14:textId="77777777" w:rsidR="00E32366" w:rsidRDefault="00E32366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7F5AA42" w14:textId="77777777" w:rsidR="00E32366" w:rsidRDefault="00E32366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6915D45" w14:textId="77777777" w:rsidR="00E32366" w:rsidRDefault="00E32366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1B42238" w14:textId="77777777" w:rsidR="00E32366" w:rsidRDefault="00E32366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6918574" w14:textId="77777777" w:rsidR="00E32366" w:rsidRDefault="00E32366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0CD541C" w14:textId="77777777" w:rsidR="00E32366" w:rsidRDefault="00E32366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02099D4" w14:textId="77777777" w:rsidR="00E32366" w:rsidRDefault="00E32366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AA542AC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55E421F" w14:textId="11A8F73F" w:rsidR="00E32366" w:rsidRDefault="00727DF5" w:rsidP="00E32366">
      <w:pPr>
        <w:rPr>
          <w:rFonts w:ascii="Times New Roman" w:hAnsi="Times New Roman"/>
          <w:b/>
          <w:sz w:val="24"/>
          <w:szCs w:val="24"/>
        </w:rPr>
      </w:pPr>
      <w:r w:rsidRPr="00727DF5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  <w:vertAlign w:val="superscript"/>
          <w:lang w:eastAsia="ru-RU"/>
        </w:rPr>
        <w:t xml:space="preserve">1 </w:t>
      </w:r>
      <w:r w:rsidRPr="00727DF5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  <w:lang w:eastAsia="ru-RU"/>
        </w:rPr>
        <w:t>Предпочтительные условия оплаты для Заказчика.</w:t>
      </w:r>
    </w:p>
    <w:p w14:paraId="3EB3E2EA" w14:textId="73DBAF7B"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bookmarkStart w:id="2" w:name="_GoBack"/>
      <w:bookmarkEnd w:id="2"/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161512A3" w14:textId="77777777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4178B2B5" w14:textId="77777777"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AF44DD" w:rsidRPr="007760C0" w14:paraId="2C5EE4B0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C22" w14:textId="77777777"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12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EC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6050821B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DD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40F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3B4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73F6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F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418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EE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9A854F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0B4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451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9D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FEEA4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B68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470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43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0B96ED0" w14:textId="77777777" w:rsidTr="00F40A3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A8C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2C4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F4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0A3F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DE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223542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5BF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E50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086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65B06D4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7E9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FD2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D9B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1054FEE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F1E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D93" w14:textId="77777777" w:rsidR="00AF44DD" w:rsidRPr="00F40A3F" w:rsidRDefault="00F40A3F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C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1535A46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7F7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E55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99A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0039FAA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6B0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DCF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02B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274B622" w14:textId="77777777" w:rsidTr="00F40A3F">
        <w:trPr>
          <w:cantSplit/>
        </w:trPr>
        <w:tc>
          <w:tcPr>
            <w:tcW w:w="596" w:type="dxa"/>
          </w:tcPr>
          <w:p w14:paraId="1610FF8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27651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735DD9AD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C3AB39C" w14:textId="77777777" w:rsidTr="00F40A3F">
        <w:trPr>
          <w:cantSplit/>
        </w:trPr>
        <w:tc>
          <w:tcPr>
            <w:tcW w:w="596" w:type="dxa"/>
          </w:tcPr>
          <w:p w14:paraId="027C32F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1BBBD8A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4A633D7D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99DEA8D" w14:textId="77777777" w:rsidTr="00F40A3F">
        <w:trPr>
          <w:cantSplit/>
        </w:trPr>
        <w:tc>
          <w:tcPr>
            <w:tcW w:w="596" w:type="dxa"/>
          </w:tcPr>
          <w:p w14:paraId="5309414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1A70A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02607610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EABEFE5" w14:textId="77777777" w:rsidTr="00F40A3F">
        <w:trPr>
          <w:cantSplit/>
        </w:trPr>
        <w:tc>
          <w:tcPr>
            <w:tcW w:w="596" w:type="dxa"/>
          </w:tcPr>
          <w:p w14:paraId="4A3BF98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9E11D90" w14:textId="77777777"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4C3815D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496671E" w14:textId="77777777" w:rsidTr="00F40A3F">
        <w:trPr>
          <w:cantSplit/>
        </w:trPr>
        <w:tc>
          <w:tcPr>
            <w:tcW w:w="596" w:type="dxa"/>
          </w:tcPr>
          <w:p w14:paraId="451EDC8A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BFF6463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1FBB040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8FEDD49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14:paraId="647C2F3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0B2CD210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51836B4E" w14:textId="77777777"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39B871B8" w14:textId="77777777"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73EF6646" w14:textId="77777777"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23381BE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4D0528A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14:paraId="59F60F5F" w14:textId="77777777"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14:paraId="4FB894E4" w14:textId="77777777"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34BF73" w14:textId="77777777"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139C5" w14:textId="77777777"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14:paraId="62283634" w14:textId="77777777"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189B3" w14:textId="77777777"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14:paraId="3A4415DF" w14:textId="77777777"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">
    <w:nsid w:val="233442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1856711"/>
    <w:multiLevelType w:val="hybridMultilevel"/>
    <w:tmpl w:val="69EE5F50"/>
    <w:lvl w:ilvl="0" w:tplc="B3843C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4">
    <w:nsid w:val="3A494290"/>
    <w:multiLevelType w:val="hybridMultilevel"/>
    <w:tmpl w:val="BA504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7E7AC5"/>
    <w:multiLevelType w:val="hybridMultilevel"/>
    <w:tmpl w:val="87DA5274"/>
    <w:lvl w:ilvl="0" w:tplc="AF2845A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9210A2"/>
    <w:multiLevelType w:val="multilevel"/>
    <w:tmpl w:val="828E097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1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2">
    <w:nsid w:val="6FBC57FE"/>
    <w:multiLevelType w:val="hybridMultilevel"/>
    <w:tmpl w:val="6F94EA44"/>
    <w:lvl w:ilvl="0" w:tplc="3098C4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4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5">
    <w:nsid w:val="76DA6725"/>
    <w:multiLevelType w:val="hybridMultilevel"/>
    <w:tmpl w:val="6E7ADF58"/>
    <w:lvl w:ilvl="0" w:tplc="B3843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>
    <w:nsid w:val="77C76E16"/>
    <w:multiLevelType w:val="hybridMultilevel"/>
    <w:tmpl w:val="AAA4D5F4"/>
    <w:lvl w:ilvl="0" w:tplc="D6F06F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9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9"/>
  </w:num>
  <w:num w:numId="4">
    <w:abstractNumId w:val="13"/>
  </w:num>
  <w:num w:numId="5">
    <w:abstractNumId w:val="0"/>
  </w:num>
  <w:num w:numId="6">
    <w:abstractNumId w:val="14"/>
  </w:num>
  <w:num w:numId="7">
    <w:abstractNumId w:val="18"/>
  </w:num>
  <w:num w:numId="8">
    <w:abstractNumId w:val="3"/>
  </w:num>
  <w:num w:numId="9">
    <w:abstractNumId w:val="9"/>
  </w:num>
  <w:num w:numId="10">
    <w:abstractNumId w:val="10"/>
  </w:num>
  <w:num w:numId="11">
    <w:abstractNumId w:val="11"/>
  </w:num>
  <w:num w:numId="12">
    <w:abstractNumId w:val="5"/>
  </w:num>
  <w:num w:numId="13">
    <w:abstractNumId w:val="12"/>
  </w:num>
  <w:num w:numId="14">
    <w:abstractNumId w:val="8"/>
  </w:num>
  <w:num w:numId="15">
    <w:abstractNumId w:val="17"/>
  </w:num>
  <w:num w:numId="16">
    <w:abstractNumId w:val="15"/>
  </w:num>
  <w:num w:numId="17">
    <w:abstractNumId w:val="4"/>
  </w:num>
  <w:num w:numId="18">
    <w:abstractNumId w:val="7"/>
  </w:num>
  <w:num w:numId="19">
    <w:abstractNumId w:val="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011"/>
    <w:rsid w:val="00017057"/>
    <w:rsid w:val="000375DA"/>
    <w:rsid w:val="00044BD0"/>
    <w:rsid w:val="00056A9F"/>
    <w:rsid w:val="00062705"/>
    <w:rsid w:val="000A7278"/>
    <w:rsid w:val="000B0BD0"/>
    <w:rsid w:val="000C49F3"/>
    <w:rsid w:val="000C6264"/>
    <w:rsid w:val="000D08C7"/>
    <w:rsid w:val="000D58FA"/>
    <w:rsid w:val="000E79F0"/>
    <w:rsid w:val="000F136B"/>
    <w:rsid w:val="000F6DD3"/>
    <w:rsid w:val="001044D5"/>
    <w:rsid w:val="0011268F"/>
    <w:rsid w:val="00116819"/>
    <w:rsid w:val="00144D42"/>
    <w:rsid w:val="0017462E"/>
    <w:rsid w:val="001927F2"/>
    <w:rsid w:val="00194A65"/>
    <w:rsid w:val="001A49CD"/>
    <w:rsid w:val="001D176B"/>
    <w:rsid w:val="001D5679"/>
    <w:rsid w:val="001E0E7C"/>
    <w:rsid w:val="001E6781"/>
    <w:rsid w:val="002013E9"/>
    <w:rsid w:val="00223DD0"/>
    <w:rsid w:val="00237886"/>
    <w:rsid w:val="00240DA6"/>
    <w:rsid w:val="002433A7"/>
    <w:rsid w:val="00255705"/>
    <w:rsid w:val="00257880"/>
    <w:rsid w:val="00273355"/>
    <w:rsid w:val="00277328"/>
    <w:rsid w:val="00280C4C"/>
    <w:rsid w:val="0029196E"/>
    <w:rsid w:val="00295A82"/>
    <w:rsid w:val="002A6075"/>
    <w:rsid w:val="002A6D76"/>
    <w:rsid w:val="002A6DFE"/>
    <w:rsid w:val="002D53B1"/>
    <w:rsid w:val="002F7613"/>
    <w:rsid w:val="00306C85"/>
    <w:rsid w:val="00317D13"/>
    <w:rsid w:val="00330EA0"/>
    <w:rsid w:val="00341BE9"/>
    <w:rsid w:val="00360046"/>
    <w:rsid w:val="003650EC"/>
    <w:rsid w:val="0038348F"/>
    <w:rsid w:val="003A170E"/>
    <w:rsid w:val="003A2F08"/>
    <w:rsid w:val="003A3B7F"/>
    <w:rsid w:val="003A7C60"/>
    <w:rsid w:val="003B5200"/>
    <w:rsid w:val="003C2C17"/>
    <w:rsid w:val="003D1A28"/>
    <w:rsid w:val="003D62AE"/>
    <w:rsid w:val="003D6357"/>
    <w:rsid w:val="003D6549"/>
    <w:rsid w:val="003D75A1"/>
    <w:rsid w:val="003E2CA3"/>
    <w:rsid w:val="003E799E"/>
    <w:rsid w:val="003F7A69"/>
    <w:rsid w:val="00401B84"/>
    <w:rsid w:val="00405919"/>
    <w:rsid w:val="004067BE"/>
    <w:rsid w:val="00407501"/>
    <w:rsid w:val="00412903"/>
    <w:rsid w:val="0041748F"/>
    <w:rsid w:val="004469B3"/>
    <w:rsid w:val="00461A33"/>
    <w:rsid w:val="0047116A"/>
    <w:rsid w:val="00482D3A"/>
    <w:rsid w:val="004A2DC8"/>
    <w:rsid w:val="004B18F6"/>
    <w:rsid w:val="004C697D"/>
    <w:rsid w:val="004D1656"/>
    <w:rsid w:val="004D172B"/>
    <w:rsid w:val="004D364A"/>
    <w:rsid w:val="004D40A3"/>
    <w:rsid w:val="004E1E23"/>
    <w:rsid w:val="004E2E8E"/>
    <w:rsid w:val="00501E61"/>
    <w:rsid w:val="00501ECD"/>
    <w:rsid w:val="00504B01"/>
    <w:rsid w:val="0050653A"/>
    <w:rsid w:val="005071A6"/>
    <w:rsid w:val="00515251"/>
    <w:rsid w:val="00517F7B"/>
    <w:rsid w:val="00526E64"/>
    <w:rsid w:val="0054636A"/>
    <w:rsid w:val="00576D02"/>
    <w:rsid w:val="005838E2"/>
    <w:rsid w:val="0059631B"/>
    <w:rsid w:val="005A485C"/>
    <w:rsid w:val="005B1DC0"/>
    <w:rsid w:val="005B1DFB"/>
    <w:rsid w:val="005B42F9"/>
    <w:rsid w:val="005C44E8"/>
    <w:rsid w:val="005C5C6D"/>
    <w:rsid w:val="005D4220"/>
    <w:rsid w:val="005E31C4"/>
    <w:rsid w:val="005E3A44"/>
    <w:rsid w:val="005F43E2"/>
    <w:rsid w:val="00604CA2"/>
    <w:rsid w:val="00615594"/>
    <w:rsid w:val="00620A0A"/>
    <w:rsid w:val="00620DD1"/>
    <w:rsid w:val="0063244D"/>
    <w:rsid w:val="00642722"/>
    <w:rsid w:val="006440B7"/>
    <w:rsid w:val="00662AAE"/>
    <w:rsid w:val="00667065"/>
    <w:rsid w:val="006740E9"/>
    <w:rsid w:val="00680669"/>
    <w:rsid w:val="00687DA2"/>
    <w:rsid w:val="006912AD"/>
    <w:rsid w:val="0069585D"/>
    <w:rsid w:val="006A532C"/>
    <w:rsid w:val="006B28C5"/>
    <w:rsid w:val="006B52C8"/>
    <w:rsid w:val="006B7909"/>
    <w:rsid w:val="006E743A"/>
    <w:rsid w:val="006F2087"/>
    <w:rsid w:val="0071247C"/>
    <w:rsid w:val="00727DF5"/>
    <w:rsid w:val="00727E12"/>
    <w:rsid w:val="007410A2"/>
    <w:rsid w:val="0074255B"/>
    <w:rsid w:val="007551E9"/>
    <w:rsid w:val="00777980"/>
    <w:rsid w:val="00794FD6"/>
    <w:rsid w:val="007A10A5"/>
    <w:rsid w:val="007A1BD5"/>
    <w:rsid w:val="007A502B"/>
    <w:rsid w:val="007A5439"/>
    <w:rsid w:val="007B60C5"/>
    <w:rsid w:val="007C0D38"/>
    <w:rsid w:val="007C6AB5"/>
    <w:rsid w:val="007C6C49"/>
    <w:rsid w:val="007C7EEB"/>
    <w:rsid w:val="007D6E39"/>
    <w:rsid w:val="00811A91"/>
    <w:rsid w:val="00811AF1"/>
    <w:rsid w:val="00820492"/>
    <w:rsid w:val="00821CEA"/>
    <w:rsid w:val="00831E5F"/>
    <w:rsid w:val="0084072D"/>
    <w:rsid w:val="00844F06"/>
    <w:rsid w:val="00856B76"/>
    <w:rsid w:val="00862D92"/>
    <w:rsid w:val="0087597E"/>
    <w:rsid w:val="00894F0C"/>
    <w:rsid w:val="008960C9"/>
    <w:rsid w:val="008A41CE"/>
    <w:rsid w:val="008A5DDD"/>
    <w:rsid w:val="008B1B09"/>
    <w:rsid w:val="008B214A"/>
    <w:rsid w:val="008C384C"/>
    <w:rsid w:val="008D3D05"/>
    <w:rsid w:val="008D41AB"/>
    <w:rsid w:val="008F07CF"/>
    <w:rsid w:val="008F5E90"/>
    <w:rsid w:val="008F5F26"/>
    <w:rsid w:val="008F7862"/>
    <w:rsid w:val="008F7FFC"/>
    <w:rsid w:val="00904EE8"/>
    <w:rsid w:val="00910427"/>
    <w:rsid w:val="00917B3C"/>
    <w:rsid w:val="00920246"/>
    <w:rsid w:val="009204E0"/>
    <w:rsid w:val="009223B3"/>
    <w:rsid w:val="0093021A"/>
    <w:rsid w:val="00931C49"/>
    <w:rsid w:val="00932FF5"/>
    <w:rsid w:val="009507CA"/>
    <w:rsid w:val="00956B4B"/>
    <w:rsid w:val="00963F65"/>
    <w:rsid w:val="00980BAA"/>
    <w:rsid w:val="00993181"/>
    <w:rsid w:val="00993B68"/>
    <w:rsid w:val="009A482B"/>
    <w:rsid w:val="009A70E2"/>
    <w:rsid w:val="009B4D6C"/>
    <w:rsid w:val="009C4C27"/>
    <w:rsid w:val="009C6788"/>
    <w:rsid w:val="009D4DDE"/>
    <w:rsid w:val="00A01361"/>
    <w:rsid w:val="00A21844"/>
    <w:rsid w:val="00A25860"/>
    <w:rsid w:val="00A25E24"/>
    <w:rsid w:val="00A37471"/>
    <w:rsid w:val="00A52750"/>
    <w:rsid w:val="00A53BB5"/>
    <w:rsid w:val="00A637E1"/>
    <w:rsid w:val="00A660AA"/>
    <w:rsid w:val="00A729F0"/>
    <w:rsid w:val="00A756D1"/>
    <w:rsid w:val="00A86D91"/>
    <w:rsid w:val="00A86EE5"/>
    <w:rsid w:val="00A87486"/>
    <w:rsid w:val="00A937CA"/>
    <w:rsid w:val="00A95A36"/>
    <w:rsid w:val="00A97BA6"/>
    <w:rsid w:val="00AA142F"/>
    <w:rsid w:val="00AA398F"/>
    <w:rsid w:val="00AB09CE"/>
    <w:rsid w:val="00AB2B6D"/>
    <w:rsid w:val="00AB581B"/>
    <w:rsid w:val="00AC3B5E"/>
    <w:rsid w:val="00AC4AAC"/>
    <w:rsid w:val="00AC6E02"/>
    <w:rsid w:val="00AD3589"/>
    <w:rsid w:val="00AD3D0F"/>
    <w:rsid w:val="00AD52B1"/>
    <w:rsid w:val="00AE00A8"/>
    <w:rsid w:val="00AF44DD"/>
    <w:rsid w:val="00AF7014"/>
    <w:rsid w:val="00B04FE7"/>
    <w:rsid w:val="00B05354"/>
    <w:rsid w:val="00B1103D"/>
    <w:rsid w:val="00B11E65"/>
    <w:rsid w:val="00B11F9D"/>
    <w:rsid w:val="00B16E78"/>
    <w:rsid w:val="00B33136"/>
    <w:rsid w:val="00B429E5"/>
    <w:rsid w:val="00B4309F"/>
    <w:rsid w:val="00B45FE8"/>
    <w:rsid w:val="00B66946"/>
    <w:rsid w:val="00B66F32"/>
    <w:rsid w:val="00B80B77"/>
    <w:rsid w:val="00B84A19"/>
    <w:rsid w:val="00B85933"/>
    <w:rsid w:val="00B97083"/>
    <w:rsid w:val="00BB035E"/>
    <w:rsid w:val="00BB204C"/>
    <w:rsid w:val="00BB4F1F"/>
    <w:rsid w:val="00BB5036"/>
    <w:rsid w:val="00BC37F1"/>
    <w:rsid w:val="00BC4C67"/>
    <w:rsid w:val="00BC4D67"/>
    <w:rsid w:val="00BE5EA3"/>
    <w:rsid w:val="00BF04A4"/>
    <w:rsid w:val="00BF1AFF"/>
    <w:rsid w:val="00BF2297"/>
    <w:rsid w:val="00BF3734"/>
    <w:rsid w:val="00BF56B3"/>
    <w:rsid w:val="00C16546"/>
    <w:rsid w:val="00C50286"/>
    <w:rsid w:val="00C5768E"/>
    <w:rsid w:val="00C85637"/>
    <w:rsid w:val="00C90FEC"/>
    <w:rsid w:val="00C91F78"/>
    <w:rsid w:val="00CB2246"/>
    <w:rsid w:val="00CB647E"/>
    <w:rsid w:val="00CB76D3"/>
    <w:rsid w:val="00CE6C07"/>
    <w:rsid w:val="00D035C3"/>
    <w:rsid w:val="00D20C12"/>
    <w:rsid w:val="00D245EA"/>
    <w:rsid w:val="00D25F1F"/>
    <w:rsid w:val="00D4481C"/>
    <w:rsid w:val="00D65F35"/>
    <w:rsid w:val="00D7299B"/>
    <w:rsid w:val="00D73083"/>
    <w:rsid w:val="00D81D41"/>
    <w:rsid w:val="00D83DF1"/>
    <w:rsid w:val="00D867EB"/>
    <w:rsid w:val="00D9653A"/>
    <w:rsid w:val="00DA1CE7"/>
    <w:rsid w:val="00DC067D"/>
    <w:rsid w:val="00DC5DD6"/>
    <w:rsid w:val="00DD27B8"/>
    <w:rsid w:val="00DE329B"/>
    <w:rsid w:val="00DF167A"/>
    <w:rsid w:val="00DF4270"/>
    <w:rsid w:val="00DF4E94"/>
    <w:rsid w:val="00DF5036"/>
    <w:rsid w:val="00E02ED9"/>
    <w:rsid w:val="00E13635"/>
    <w:rsid w:val="00E2657F"/>
    <w:rsid w:val="00E26F73"/>
    <w:rsid w:val="00E27C3B"/>
    <w:rsid w:val="00E32366"/>
    <w:rsid w:val="00E447B4"/>
    <w:rsid w:val="00E45E03"/>
    <w:rsid w:val="00E52E9B"/>
    <w:rsid w:val="00E66373"/>
    <w:rsid w:val="00E664F8"/>
    <w:rsid w:val="00E6668E"/>
    <w:rsid w:val="00E71CB6"/>
    <w:rsid w:val="00E724ED"/>
    <w:rsid w:val="00E7327A"/>
    <w:rsid w:val="00E906F0"/>
    <w:rsid w:val="00EB74E0"/>
    <w:rsid w:val="00EC0B21"/>
    <w:rsid w:val="00EC1A73"/>
    <w:rsid w:val="00ED4347"/>
    <w:rsid w:val="00EF4D58"/>
    <w:rsid w:val="00F02ABD"/>
    <w:rsid w:val="00F04FAD"/>
    <w:rsid w:val="00F07B12"/>
    <w:rsid w:val="00F125CD"/>
    <w:rsid w:val="00F152B1"/>
    <w:rsid w:val="00F264ED"/>
    <w:rsid w:val="00F31429"/>
    <w:rsid w:val="00F316D9"/>
    <w:rsid w:val="00F37AE6"/>
    <w:rsid w:val="00F40A3F"/>
    <w:rsid w:val="00F572C2"/>
    <w:rsid w:val="00F856DA"/>
    <w:rsid w:val="00F95798"/>
    <w:rsid w:val="00F96DDE"/>
    <w:rsid w:val="00FA1826"/>
    <w:rsid w:val="00FC045B"/>
    <w:rsid w:val="00FD1E20"/>
    <w:rsid w:val="00FE3C17"/>
    <w:rsid w:val="00FE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306C85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45AA1-2F3B-4ABB-BD60-40101D290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4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Ведерникова Марина Ивановна</cp:lastModifiedBy>
  <cp:revision>305</cp:revision>
  <dcterms:created xsi:type="dcterms:W3CDTF">2021-06-10T07:57:00Z</dcterms:created>
  <dcterms:modified xsi:type="dcterms:W3CDTF">2024-04-09T11:51:00Z</dcterms:modified>
</cp:coreProperties>
</file>